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74" w:rsidRPr="003457B3" w:rsidRDefault="001A1374" w:rsidP="00CE67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остав О</w:t>
      </w:r>
      <w:r w:rsidRPr="00075F2B">
        <w:rPr>
          <w:rFonts w:ascii="Times New Roman" w:hAnsi="Times New Roman"/>
          <w:b/>
          <w:sz w:val="24"/>
          <w:szCs w:val="24"/>
        </w:rPr>
        <w:t xml:space="preserve">бщественного совета </w:t>
      </w:r>
      <w:r>
        <w:rPr>
          <w:rFonts w:ascii="Times New Roman" w:hAnsi="Times New Roman"/>
          <w:b/>
          <w:sz w:val="24"/>
          <w:szCs w:val="24"/>
        </w:rPr>
        <w:t xml:space="preserve">при министерстве культуры Краснодарского края </w:t>
      </w:r>
      <w:r w:rsidRPr="00075F2B">
        <w:rPr>
          <w:rFonts w:ascii="Times New Roman" w:hAnsi="Times New Roman"/>
          <w:b/>
          <w:sz w:val="24"/>
          <w:szCs w:val="24"/>
        </w:rPr>
        <w:t>по проведению независимой оценки к</w:t>
      </w:r>
      <w:r>
        <w:rPr>
          <w:rFonts w:ascii="Times New Roman" w:hAnsi="Times New Roman"/>
          <w:b/>
          <w:sz w:val="24"/>
          <w:szCs w:val="24"/>
        </w:rPr>
        <w:t xml:space="preserve">ачества условий оказания услуг </w:t>
      </w:r>
      <w:r w:rsidRPr="00075F2B">
        <w:rPr>
          <w:rFonts w:ascii="Times New Roman" w:hAnsi="Times New Roman"/>
          <w:b/>
          <w:sz w:val="24"/>
          <w:szCs w:val="24"/>
        </w:rPr>
        <w:t>организациями</w:t>
      </w:r>
      <w:r>
        <w:rPr>
          <w:rFonts w:ascii="Times New Roman" w:hAnsi="Times New Roman"/>
          <w:b/>
          <w:sz w:val="24"/>
          <w:szCs w:val="24"/>
        </w:rPr>
        <w:t xml:space="preserve"> в сфере культуры</w:t>
      </w:r>
      <w:r w:rsidRPr="00075F2B">
        <w:rPr>
          <w:rFonts w:ascii="Times New Roman" w:hAnsi="Times New Roman"/>
          <w:b/>
          <w:sz w:val="24"/>
          <w:szCs w:val="24"/>
        </w:rPr>
        <w:t>, расположенными на</w:t>
      </w:r>
      <w:r>
        <w:rPr>
          <w:rFonts w:ascii="Times New Roman" w:hAnsi="Times New Roman"/>
          <w:b/>
          <w:sz w:val="24"/>
          <w:szCs w:val="24"/>
        </w:rPr>
        <w:t xml:space="preserve"> территории Краснодарского края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3457B3" w:rsidRPr="003457B3" w:rsidRDefault="003457B3" w:rsidP="003457B3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3457B3">
        <w:t xml:space="preserve">Алдакимова Ольга Викторовна – выдвинута Межрегиональной общественной организацией «Ресурсный социально-правовой центр». </w:t>
      </w:r>
      <w:proofErr w:type="spellStart"/>
      <w:r w:rsidRPr="003457B3">
        <w:t>Армавирский</w:t>
      </w:r>
      <w:proofErr w:type="spellEnd"/>
      <w:r w:rsidRPr="003457B3">
        <w:t xml:space="preserve"> педагогический университет, доцент;</w:t>
      </w:r>
    </w:p>
    <w:p w:rsidR="003457B3" w:rsidRPr="003457B3" w:rsidRDefault="003457B3" w:rsidP="003457B3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3457B3">
        <w:t xml:space="preserve">Герлах Ирина Витальевна – выдвинута Краснодарской краевой социально-патриотической общественной организацией «Клуб интеллектуальных игр». </w:t>
      </w:r>
      <w:proofErr w:type="spellStart"/>
      <w:r w:rsidRPr="003457B3">
        <w:t>Армавирский</w:t>
      </w:r>
      <w:proofErr w:type="spellEnd"/>
      <w:r w:rsidRPr="003457B3">
        <w:t xml:space="preserve"> педагогический университет, доцент;</w:t>
      </w:r>
    </w:p>
    <w:p w:rsidR="003457B3" w:rsidRPr="003457B3" w:rsidRDefault="003457B3" w:rsidP="003457B3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3457B3">
        <w:t>Еременко Лидия Петровна – выдвинута Краснодарской краевой общественной организацией инвалидов войны в Афганистане и военной травмы «Кубань». Член правления Краснодарского краевого отделения «Совет по реализации стратегии пространственного развития страны»;</w:t>
      </w:r>
    </w:p>
    <w:p w:rsidR="003457B3" w:rsidRPr="003457B3" w:rsidRDefault="003457B3" w:rsidP="003457B3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3457B3">
        <w:t>Вейнер Алексей Юрьевич – выдвинут Краснодарской краевой общественной организацией выпускников программы подготовки управленческих кадров «Директорский корпус». АО «НЭСК-электросети», начальник отдела;</w:t>
      </w:r>
    </w:p>
    <w:p w:rsidR="003457B3" w:rsidRPr="003457B3" w:rsidRDefault="003457B3" w:rsidP="003457B3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3457B3">
        <w:t>Сторожева Татьяна Владимировна – выдвинута Краснодарской городской общественной организацией «Союз мно</w:t>
      </w:r>
      <w:r w:rsidR="00390A68">
        <w:t>годетных семей «Кубанская семья</w:t>
      </w:r>
      <w:bookmarkStart w:id="0" w:name="_GoBack"/>
      <w:bookmarkEnd w:id="0"/>
      <w:r w:rsidRPr="003457B3">
        <w:t>». АНО «Продюсерский центр «Движимые мечтой»», директор.</w:t>
      </w:r>
    </w:p>
    <w:p w:rsidR="003457B3" w:rsidRPr="003457B3" w:rsidRDefault="003457B3" w:rsidP="003457B3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3457B3">
        <w:t xml:space="preserve">Султанова Марита Меликовна – выдвинута Краснодарской краевой общественной организацией инвалидов войны в Афганистане и военной травмы «Кубань». </w:t>
      </w:r>
      <w:r w:rsidR="00390A68">
        <w:t>Ч</w:t>
      </w:r>
      <w:r w:rsidRPr="003457B3">
        <w:t>лен правления Краснодарского краевого отделения «Совет по реализации стратегии пространственного развития страны»;</w:t>
      </w:r>
    </w:p>
    <w:p w:rsidR="003457B3" w:rsidRPr="003457B3" w:rsidRDefault="003457B3" w:rsidP="003457B3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3457B3">
        <w:t>Фролова Екатерина Александровна – выдвинута Краснодарской краевой благотворительной общественной организацией «Кубанская община сестер милос</w:t>
      </w:r>
      <w:r w:rsidR="001A1374">
        <w:t>ердия», ИП «Фролова Е.А.»</w:t>
      </w:r>
      <w:r w:rsidRPr="003457B3">
        <w:t>.</w:t>
      </w:r>
    </w:p>
    <w:p w:rsidR="00E94FB4" w:rsidRPr="003457B3" w:rsidRDefault="00E94FB4" w:rsidP="009F16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94FB4" w:rsidRPr="003457B3" w:rsidSect="00CD6345">
      <w:pgSz w:w="11906" w:h="16838"/>
      <w:pgMar w:top="1134" w:right="1274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7B0"/>
    <w:multiLevelType w:val="multilevel"/>
    <w:tmpl w:val="965231C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" w15:restartNumberingAfterBreak="0">
    <w:nsid w:val="13000EA2"/>
    <w:multiLevelType w:val="hybridMultilevel"/>
    <w:tmpl w:val="0350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00EC"/>
    <w:multiLevelType w:val="hybridMultilevel"/>
    <w:tmpl w:val="38627F3A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1FA4108E"/>
    <w:multiLevelType w:val="hybridMultilevel"/>
    <w:tmpl w:val="C602C8CC"/>
    <w:lvl w:ilvl="0" w:tplc="3488BE80">
      <w:start w:val="1"/>
      <w:numFmt w:val="decimal"/>
      <w:lvlText w:val="%1)"/>
      <w:lvlJc w:val="left"/>
      <w:pPr>
        <w:ind w:left="141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20BC03D6"/>
    <w:multiLevelType w:val="hybridMultilevel"/>
    <w:tmpl w:val="D14A884E"/>
    <w:lvl w:ilvl="0" w:tplc="480ECDD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75E7CEF"/>
    <w:multiLevelType w:val="hybridMultilevel"/>
    <w:tmpl w:val="72823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6030F"/>
    <w:multiLevelType w:val="hybridMultilevel"/>
    <w:tmpl w:val="3E8C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3523"/>
    <w:multiLevelType w:val="hybridMultilevel"/>
    <w:tmpl w:val="887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26703"/>
    <w:multiLevelType w:val="hybridMultilevel"/>
    <w:tmpl w:val="329ACB88"/>
    <w:lvl w:ilvl="0" w:tplc="A0B60E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3F46EFF"/>
    <w:multiLevelType w:val="hybridMultilevel"/>
    <w:tmpl w:val="D55A8512"/>
    <w:lvl w:ilvl="0" w:tplc="0052AFA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CBB6CD7"/>
    <w:multiLevelType w:val="hybridMultilevel"/>
    <w:tmpl w:val="8DD23E62"/>
    <w:lvl w:ilvl="0" w:tplc="0052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E6A9E"/>
    <w:multiLevelType w:val="hybridMultilevel"/>
    <w:tmpl w:val="EBF6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A5074"/>
    <w:multiLevelType w:val="hybridMultilevel"/>
    <w:tmpl w:val="1B0C21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E564E114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03"/>
    <w:rsid w:val="000202D7"/>
    <w:rsid w:val="000252B3"/>
    <w:rsid w:val="00026E8F"/>
    <w:rsid w:val="00034854"/>
    <w:rsid w:val="0004014A"/>
    <w:rsid w:val="00042272"/>
    <w:rsid w:val="00075F2B"/>
    <w:rsid w:val="00162BEE"/>
    <w:rsid w:val="00177CA4"/>
    <w:rsid w:val="00194759"/>
    <w:rsid w:val="001A1374"/>
    <w:rsid w:val="00215CDC"/>
    <w:rsid w:val="002322A0"/>
    <w:rsid w:val="002B3FC7"/>
    <w:rsid w:val="002E5730"/>
    <w:rsid w:val="00303ADD"/>
    <w:rsid w:val="003457B3"/>
    <w:rsid w:val="00353539"/>
    <w:rsid w:val="00390A68"/>
    <w:rsid w:val="003E2F94"/>
    <w:rsid w:val="003E6207"/>
    <w:rsid w:val="003F6A7A"/>
    <w:rsid w:val="004003F9"/>
    <w:rsid w:val="00401C03"/>
    <w:rsid w:val="00483B92"/>
    <w:rsid w:val="004E27D7"/>
    <w:rsid w:val="004F51FE"/>
    <w:rsid w:val="005105F9"/>
    <w:rsid w:val="00587E5B"/>
    <w:rsid w:val="005B2BB7"/>
    <w:rsid w:val="005E7ED2"/>
    <w:rsid w:val="00621B2E"/>
    <w:rsid w:val="00630658"/>
    <w:rsid w:val="006A2ADF"/>
    <w:rsid w:val="006D7AC5"/>
    <w:rsid w:val="00741CCE"/>
    <w:rsid w:val="00746A54"/>
    <w:rsid w:val="00794C00"/>
    <w:rsid w:val="00855003"/>
    <w:rsid w:val="009016AD"/>
    <w:rsid w:val="00907D48"/>
    <w:rsid w:val="0097668B"/>
    <w:rsid w:val="009D649D"/>
    <w:rsid w:val="009F1638"/>
    <w:rsid w:val="00A03EC9"/>
    <w:rsid w:val="00A16516"/>
    <w:rsid w:val="00A354F5"/>
    <w:rsid w:val="00A4625F"/>
    <w:rsid w:val="00AF39BE"/>
    <w:rsid w:val="00B15B86"/>
    <w:rsid w:val="00B45668"/>
    <w:rsid w:val="00B84EF7"/>
    <w:rsid w:val="00BE549E"/>
    <w:rsid w:val="00C04008"/>
    <w:rsid w:val="00C06883"/>
    <w:rsid w:val="00C22830"/>
    <w:rsid w:val="00C651A6"/>
    <w:rsid w:val="00C77CDE"/>
    <w:rsid w:val="00CB18CE"/>
    <w:rsid w:val="00CD6345"/>
    <w:rsid w:val="00CE6740"/>
    <w:rsid w:val="00D67752"/>
    <w:rsid w:val="00D94B6F"/>
    <w:rsid w:val="00DA0589"/>
    <w:rsid w:val="00E55A2A"/>
    <w:rsid w:val="00E674EB"/>
    <w:rsid w:val="00E76EB0"/>
    <w:rsid w:val="00E94FB4"/>
    <w:rsid w:val="00F35B50"/>
    <w:rsid w:val="00F478F5"/>
    <w:rsid w:val="00F51948"/>
    <w:rsid w:val="00F56D52"/>
    <w:rsid w:val="00FB128A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C2477-3317-4148-BD3E-CF11FBD7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C00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94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2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3E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Третьяк</dc:creator>
  <cp:keywords/>
  <dc:description/>
  <cp:lastModifiedBy>Alexandr</cp:lastModifiedBy>
  <cp:revision>25</cp:revision>
  <cp:lastPrinted>2018-06-14T08:14:00Z</cp:lastPrinted>
  <dcterms:created xsi:type="dcterms:W3CDTF">2018-05-10T12:32:00Z</dcterms:created>
  <dcterms:modified xsi:type="dcterms:W3CDTF">2018-06-15T12:30:00Z</dcterms:modified>
</cp:coreProperties>
</file>