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FE" w:rsidRDefault="000645FE" w:rsidP="0006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645FE" w:rsidRDefault="000645FE" w:rsidP="0006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FE" w:rsidRDefault="000645FE" w:rsidP="0006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 по проведению независимой оценки качества условий оказания услуг </w:t>
      </w:r>
      <w:r w:rsidR="00335C8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рганизациями</w:t>
      </w:r>
      <w:r w:rsidR="00335C86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b/>
          <w:sz w:val="24"/>
          <w:szCs w:val="24"/>
        </w:rPr>
        <w:t>, расположенными на территории Краснодарского края</w:t>
      </w:r>
    </w:p>
    <w:p w:rsidR="000645FE" w:rsidRDefault="000645FE" w:rsidP="0006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FE" w:rsidRPr="00A566BF" w:rsidRDefault="000645FE" w:rsidP="00A566BF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A566BF" w:rsidRP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66BF" w:rsidRP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66BF" w:rsidRP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 w:rsid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A566BF" w:rsidRP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566BF" w:rsidRP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442-ФЗ</w:t>
      </w:r>
      <w:r w:rsidR="00A566B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66BF" w:rsidRP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социального обслуживания граждан в Российской Федерации</w:t>
      </w:r>
      <w:r w:rsid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4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66B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4D4546" w:rsidRPr="00A5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</w:t>
      </w:r>
      <w:r w:rsidR="004D4546" w:rsidRPr="004D45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Министерства труда и социального развития Краснодарского края от 22 марта 2018 г. № 344,</w:t>
      </w:r>
      <w:r w:rsidR="004D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палатой Краснодарского края объявляется конкурс по отбору членов Общественного совета по проведению независимой оценки качества условий оказания услуг </w:t>
      </w:r>
      <w:r w:rsidR="00335C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рганизациями</w:t>
      </w:r>
      <w:r w:rsidR="00335C86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расположенными на территории Краснодарского края (далее – общественный совет по независимой оценке качества условий оказания услуг организациями в сфере </w:t>
      </w:r>
      <w:r w:rsidR="00335C86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 общественного совета по независимой оценке качества условий оказания услуг организациями в сфере</w:t>
      </w:r>
      <w:r w:rsidR="00335C86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не могут входить представители органов государственной власти и органов местного самоуправления, представители профессиональных некоммерческих организаций, а также руководители (их заместители) и работники </w:t>
      </w:r>
      <w:r w:rsidR="00335C86">
        <w:rPr>
          <w:rFonts w:ascii="Times New Roman" w:hAnsi="Times New Roman" w:cs="Times New Roman"/>
          <w:sz w:val="24"/>
          <w:szCs w:val="24"/>
        </w:rPr>
        <w:t>организаций сферы социального обслуживания.</w:t>
      </w: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137F">
        <w:rPr>
          <w:rFonts w:ascii="Times New Roman" w:hAnsi="Times New Roman" w:cs="Times New Roman"/>
          <w:sz w:val="24"/>
          <w:szCs w:val="24"/>
        </w:rPr>
        <w:t>) заявление о выдвижении своего представителя в состав общественного совета по независимой оценке качества условий оказания услуг орган</w:t>
      </w:r>
      <w:r w:rsidR="00335C86">
        <w:rPr>
          <w:rFonts w:ascii="Times New Roman" w:hAnsi="Times New Roman" w:cs="Times New Roman"/>
          <w:sz w:val="24"/>
          <w:szCs w:val="24"/>
        </w:rPr>
        <w:t>изациями в сфере социального обслуживания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независимой оценке качества условий оказания услуг организациями в сфере </w:t>
      </w:r>
      <w:r w:rsidR="00335C86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е) заявление кандидата о согласии войти в состав общественного совета по независимой оценке качества условий оказания услуг орган</w:t>
      </w:r>
      <w:r w:rsidR="00335C86">
        <w:rPr>
          <w:rFonts w:ascii="Times New Roman" w:hAnsi="Times New Roman" w:cs="Times New Roman"/>
          <w:sz w:val="24"/>
          <w:szCs w:val="24"/>
        </w:rPr>
        <w:t>изациями в сфере социального обслуживания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611E3D">
        <w:rPr>
          <w:rFonts w:ascii="Times New Roman" w:hAnsi="Times New Roman" w:cs="Times New Roman"/>
          <w:sz w:val="24"/>
          <w:szCs w:val="24"/>
        </w:rPr>
        <w:t>3</w:t>
      </w:r>
      <w:r w:rsidR="00693F00">
        <w:rPr>
          <w:rFonts w:ascii="Times New Roman" w:hAnsi="Times New Roman" w:cs="Times New Roman"/>
          <w:sz w:val="24"/>
          <w:szCs w:val="24"/>
        </w:rPr>
        <w:t>0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566B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611E3D">
        <w:rPr>
          <w:rFonts w:ascii="Times New Roman" w:hAnsi="Times New Roman" w:cs="Times New Roman"/>
          <w:sz w:val="24"/>
          <w:szCs w:val="24"/>
        </w:rPr>
        <w:t>20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566BF">
        <w:rPr>
          <w:rFonts w:ascii="Times New Roman" w:hAnsi="Times New Roman" w:cs="Times New Roman"/>
          <w:sz w:val="24"/>
          <w:szCs w:val="24"/>
        </w:rPr>
        <w:t>21</w:t>
      </w:r>
      <w:r w:rsidR="00545F6F">
        <w:rPr>
          <w:rFonts w:ascii="Times New Roman" w:hAnsi="Times New Roman" w:cs="Times New Roman"/>
          <w:sz w:val="24"/>
          <w:szCs w:val="24"/>
        </w:rPr>
        <w:t xml:space="preserve"> г</w:t>
      </w:r>
      <w:r w:rsidR="00617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рабочие дни с 09.00 до 17.00 по адресу 350020, г. Краснодар, ул. Красная, 17</w:t>
      </w:r>
      <w:r w:rsidR="00545F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каб. 314, аппарат Общественной палаты Краснодарского края, контактный телефон: 259-01-55. </w:t>
      </w:r>
    </w:p>
    <w:p w:rsidR="000645FE" w:rsidRDefault="000645FE" w:rsidP="000645F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0645F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0645F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35C86" w:rsidRDefault="00335C86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545F6F" w:rsidRDefault="00545F6F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73CB2" w:rsidRPr="00673CB2" w:rsidRDefault="00673CB2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673CB2" w:rsidRPr="00673CB2" w:rsidRDefault="00673CB2" w:rsidP="00673CB2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CB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A566B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73CB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палаты Краснодарского края </w:t>
      </w:r>
      <w:r w:rsidR="00A566BF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673CB2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673CB2" w:rsidRPr="00673CB2" w:rsidRDefault="00673CB2" w:rsidP="00673CB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«</w:t>
      </w:r>
      <w:r w:rsidR="00693F00">
        <w:rPr>
          <w:rFonts w:ascii="Times New Roman" w:hAnsi="Times New Roman" w:cs="Times New Roman"/>
          <w:sz w:val="28"/>
          <w:szCs w:val="28"/>
        </w:rPr>
        <w:t xml:space="preserve"> 26 </w:t>
      </w:r>
      <w:r w:rsidRPr="00673CB2">
        <w:rPr>
          <w:rFonts w:ascii="Times New Roman" w:hAnsi="Times New Roman" w:cs="Times New Roman"/>
          <w:sz w:val="28"/>
          <w:szCs w:val="28"/>
        </w:rPr>
        <w:t xml:space="preserve">» </w:t>
      </w:r>
      <w:r w:rsidR="00693F00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673CB2">
        <w:rPr>
          <w:rFonts w:ascii="Times New Roman" w:hAnsi="Times New Roman" w:cs="Times New Roman"/>
          <w:sz w:val="28"/>
          <w:szCs w:val="28"/>
        </w:rPr>
        <w:t>20</w:t>
      </w:r>
      <w:r w:rsidR="00A566BF">
        <w:rPr>
          <w:rFonts w:ascii="Times New Roman" w:hAnsi="Times New Roman" w:cs="Times New Roman"/>
          <w:sz w:val="28"/>
          <w:szCs w:val="28"/>
        </w:rPr>
        <w:t>21</w:t>
      </w:r>
      <w:r w:rsidRPr="00673C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3CB2" w:rsidRPr="00673CB2" w:rsidRDefault="00673CB2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673CB2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673CB2" w:rsidRDefault="00DA62B6" w:rsidP="00A5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673CB2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Pr="00673CB2">
        <w:rPr>
          <w:rFonts w:ascii="Times New Roman" w:hAnsi="Times New Roman" w:cs="Times New Roman"/>
          <w:b/>
          <w:sz w:val="28"/>
          <w:szCs w:val="28"/>
        </w:rPr>
        <w:t xml:space="preserve">в состав общественных советов по проведению независимой оценки качества условий оказания услуг организациями </w:t>
      </w:r>
      <w:r w:rsidR="009C4245" w:rsidRPr="00673CB2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036C69" w:rsidRPr="00673CB2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Pr="00673CB2">
        <w:rPr>
          <w:rFonts w:ascii="Times New Roman" w:hAnsi="Times New Roman" w:cs="Times New Roman"/>
          <w:b/>
          <w:sz w:val="28"/>
          <w:szCs w:val="28"/>
        </w:rPr>
        <w:t>, расположенными на территории Краснодарского края</w:t>
      </w:r>
    </w:p>
    <w:p w:rsidR="00DA62B6" w:rsidRPr="00673CB2" w:rsidRDefault="00DA62B6" w:rsidP="00A56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2B6" w:rsidRDefault="00DA62B6" w:rsidP="00673C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66BF" w:rsidRPr="00673CB2" w:rsidRDefault="00A566BF" w:rsidP="00673C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673CB2" w:rsidRDefault="00DA62B6" w:rsidP="00A5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673CB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 w:rsidR="00A566BF" w:rsidRPr="00A566BF">
        <w:rPr>
          <w:rFonts w:ascii="Times New Roman" w:hAnsi="Times New Roman" w:cs="Times New Roman"/>
          <w:sz w:val="28"/>
          <w:szCs w:val="28"/>
        </w:rPr>
        <w:t>Федеральным законом от 28 декабря 2013 г. № 442-ФЗ «Об основах социального обслуживания граждан в Российской Федерации»</w:t>
      </w:r>
      <w:r w:rsidR="00A566BF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673CB2">
        <w:rPr>
          <w:rFonts w:ascii="Times New Roman" w:hAnsi="Times New Roman" w:cs="Times New Roman"/>
          <w:sz w:val="28"/>
          <w:szCs w:val="28"/>
        </w:rPr>
        <w:t>и</w:t>
      </w:r>
      <w:r w:rsidRPr="00673CB2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01EC0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B618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673CB2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C52802" w:rsidRPr="00673CB2">
        <w:rPr>
          <w:rFonts w:ascii="Times New Roman" w:hAnsi="Times New Roman" w:cs="Times New Roman"/>
          <w:sz w:val="28"/>
          <w:szCs w:val="28"/>
        </w:rPr>
        <w:t xml:space="preserve">в </w:t>
      </w:r>
      <w:r w:rsidR="003F6150" w:rsidRPr="00673CB2">
        <w:rPr>
          <w:rFonts w:ascii="Times New Roman" w:hAnsi="Times New Roman" w:cs="Times New Roman"/>
          <w:sz w:val="28"/>
          <w:szCs w:val="28"/>
        </w:rPr>
        <w:t>сфер</w:t>
      </w:r>
      <w:r w:rsidR="00C52802" w:rsidRPr="00673CB2">
        <w:rPr>
          <w:rFonts w:ascii="Times New Roman" w:hAnsi="Times New Roman" w:cs="Times New Roman"/>
          <w:sz w:val="28"/>
          <w:szCs w:val="28"/>
        </w:rPr>
        <w:t>е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6B618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, которые оказывают услуги в сфере </w:t>
      </w:r>
      <w:r w:rsidR="006B618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за счет средств бюджета Краснодарского края (далее по тексту – общественные советы по проведению независимой оценки качества оказания услуг организациями 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B618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>).</w:t>
      </w:r>
    </w:p>
    <w:p w:rsidR="00A566BF" w:rsidRPr="00673CB2" w:rsidRDefault="00A566B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A566BF" w:rsidRPr="00673CB2" w:rsidRDefault="00A566BF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DF3E48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E45F51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Pr="00673CB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673CB2">
        <w:rPr>
          <w:rFonts w:ascii="Times New Roman" w:hAnsi="Times New Roman" w:cs="Times New Roman"/>
          <w:sz w:val="28"/>
          <w:szCs w:val="28"/>
        </w:rPr>
        <w:lastRenderedPageBreak/>
        <w:t>конкурсную комиссию из числа членов Общественной палаты Краснодарского края.</w:t>
      </w: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2.2. Численный состав конкурсной комиссии – 5 человек.</w:t>
      </w: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отбора представителей общественных объединений в состав общественных советов по проведению независимой оценки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A566BF" w:rsidRPr="00673CB2" w:rsidRDefault="00A566BF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673CB2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AC60DE" w:rsidRPr="00673CB2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673CB2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673CB2">
        <w:rPr>
          <w:rFonts w:ascii="Times New Roman" w:hAnsi="Times New Roman" w:cs="Times New Roman"/>
          <w:sz w:val="28"/>
          <w:szCs w:val="28"/>
        </w:rPr>
        <w:t>ой</w:t>
      </w:r>
      <w:r w:rsidRPr="00673C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673CB2">
        <w:rPr>
          <w:rFonts w:ascii="Times New Roman" w:hAnsi="Times New Roman" w:cs="Times New Roman"/>
          <w:sz w:val="28"/>
          <w:szCs w:val="28"/>
        </w:rPr>
        <w:t>ой</w:t>
      </w:r>
      <w:r w:rsidRPr="00673CB2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673CB2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DF3E48" w:rsidRPr="00673CB2">
        <w:rPr>
          <w:rFonts w:ascii="Times New Roman" w:hAnsi="Times New Roman" w:cs="Times New Roman"/>
          <w:sz w:val="28"/>
          <w:szCs w:val="28"/>
        </w:rPr>
        <w:t>в сфере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E45F51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Pr="00673CB2">
        <w:rPr>
          <w:rFonts w:ascii="Times New Roman" w:hAnsi="Times New Roman" w:cs="Times New Roman"/>
          <w:sz w:val="28"/>
          <w:szCs w:val="28"/>
        </w:rPr>
        <w:t>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3.3. Правом выдвижения кандидатур в общественный совет по независимой оценке качества услов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ий оказания услуг организациями </w:t>
      </w:r>
      <w:r w:rsidR="00DF3E48" w:rsidRPr="00673CB2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673CB2">
        <w:rPr>
          <w:rFonts w:ascii="Times New Roman" w:hAnsi="Times New Roman" w:cs="Times New Roman"/>
          <w:sz w:val="28"/>
          <w:szCs w:val="28"/>
        </w:rPr>
        <w:t>сфер</w:t>
      </w:r>
      <w:r w:rsidR="00DF3E48" w:rsidRPr="00673CB2">
        <w:rPr>
          <w:rFonts w:ascii="Times New Roman" w:hAnsi="Times New Roman" w:cs="Times New Roman"/>
          <w:sz w:val="28"/>
          <w:szCs w:val="28"/>
        </w:rPr>
        <w:t>е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7F2E23" w:rsidRPr="00673CB2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3.4. Заявка на участие в отборе представителей общественных объединений в состав общественного совета по независимой оценке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673CB2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AC60DE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а) заявление</w:t>
      </w:r>
      <w:r w:rsidR="00DB781F" w:rsidRPr="00673CB2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673CB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общественного совета по независимой оценке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673CB2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673CB2">
        <w:rPr>
          <w:rFonts w:ascii="Times New Roman" w:hAnsi="Times New Roman" w:cs="Times New Roman"/>
          <w:sz w:val="28"/>
          <w:szCs w:val="28"/>
        </w:rPr>
        <w:t xml:space="preserve"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</w:t>
      </w:r>
      <w:r w:rsidR="00DB781F" w:rsidRPr="00673CB2">
        <w:rPr>
          <w:rFonts w:ascii="Times New Roman" w:hAnsi="Times New Roman" w:cs="Times New Roman"/>
          <w:sz w:val="28"/>
          <w:szCs w:val="28"/>
        </w:rPr>
        <w:lastRenderedPageBreak/>
        <w:t xml:space="preserve">выдвижении своего представителя в состав общественного совета по независимой оценке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DB781F" w:rsidRPr="00673CB2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д) копию паспорта представителя общественного объединения, заверенную общественным объединением;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е) заявление кандидата о согласии войти в состав общественного совета по независимой оценке качества условий оказания услуг организациями </w:t>
      </w:r>
      <w:r w:rsidR="00E45F51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EF78B4" w:rsidRPr="00673CB2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A566BF" w:rsidRDefault="00A566BF" w:rsidP="00A56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  <w:r w:rsidRPr="006042BA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условий оказания услуг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организациями в сфере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BF7B05" w:rsidRPr="00673CB2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3.</w:t>
      </w:r>
      <w:r w:rsidR="00A566BF">
        <w:rPr>
          <w:rFonts w:ascii="Times New Roman" w:hAnsi="Times New Roman" w:cs="Times New Roman"/>
          <w:sz w:val="28"/>
          <w:szCs w:val="28"/>
        </w:rPr>
        <w:t>7</w:t>
      </w:r>
      <w:r w:rsidRPr="00673CB2">
        <w:rPr>
          <w:rFonts w:ascii="Times New Roman" w:hAnsi="Times New Roman" w:cs="Times New Roman"/>
          <w:sz w:val="28"/>
          <w:szCs w:val="28"/>
        </w:rPr>
        <w:t xml:space="preserve">. </w:t>
      </w:r>
      <w:r w:rsidR="002B6640" w:rsidRPr="00673CB2">
        <w:rPr>
          <w:rFonts w:ascii="Times New Roman" w:hAnsi="Times New Roman" w:cs="Times New Roman"/>
          <w:sz w:val="28"/>
          <w:szCs w:val="28"/>
        </w:rPr>
        <w:t xml:space="preserve">В </w:t>
      </w:r>
      <w:r w:rsidRPr="00673CB2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по независимой оценке качества условий оказания услуг организациями </w:t>
      </w:r>
      <w:r w:rsidR="00E45F51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2B6640" w:rsidRPr="00673CB2">
        <w:rPr>
          <w:rFonts w:ascii="Times New Roman" w:hAnsi="Times New Roman" w:cs="Times New Roman"/>
          <w:sz w:val="28"/>
          <w:szCs w:val="28"/>
        </w:rPr>
        <w:t xml:space="preserve">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2B6640" w:rsidRPr="00673CB2">
        <w:rPr>
          <w:rFonts w:ascii="Times New Roman" w:hAnsi="Times New Roman" w:cs="Times New Roman"/>
          <w:sz w:val="28"/>
          <w:szCs w:val="28"/>
        </w:rPr>
        <w:t xml:space="preserve">, а также руководители (их заместители) и работники организаций, осуществляющих деятельность в указанной сфере. </w:t>
      </w:r>
    </w:p>
    <w:p w:rsidR="00BF7B05" w:rsidRPr="00673CB2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3.</w:t>
      </w:r>
      <w:r w:rsidR="00A566BF">
        <w:rPr>
          <w:rFonts w:ascii="Times New Roman" w:hAnsi="Times New Roman" w:cs="Times New Roman"/>
          <w:sz w:val="28"/>
          <w:szCs w:val="28"/>
        </w:rPr>
        <w:t>8</w:t>
      </w:r>
      <w:r w:rsidRPr="00673CB2">
        <w:rPr>
          <w:rFonts w:ascii="Times New Roman" w:hAnsi="Times New Roman" w:cs="Times New Roman"/>
          <w:sz w:val="28"/>
          <w:szCs w:val="28"/>
        </w:rPr>
        <w:t xml:space="preserve">. Подача документов от общественных объединений для выдвижения своих представителей в состав Общественной палаты 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673CB2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рабочие дни с 09-00 до 17-00 час. (по московскому времени) по адресу</w:t>
      </w:r>
      <w:r w:rsidR="00F72FB8" w:rsidRPr="00673CB2">
        <w:rPr>
          <w:rFonts w:ascii="Times New Roman" w:hAnsi="Times New Roman" w:cs="Times New Roman"/>
          <w:sz w:val="28"/>
          <w:szCs w:val="28"/>
        </w:rPr>
        <w:t>:</w:t>
      </w:r>
      <w:r w:rsidRPr="00673CB2">
        <w:rPr>
          <w:rFonts w:ascii="Times New Roman" w:hAnsi="Times New Roman" w:cs="Times New Roman"/>
          <w:sz w:val="28"/>
          <w:szCs w:val="28"/>
        </w:rPr>
        <w:t xml:space="preserve"> 350020, г. Краснодар, ул. Красная, 176, каб. 305, Общественная палата Краснодарского края. 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3.</w:t>
      </w:r>
      <w:r w:rsidR="00A566BF">
        <w:rPr>
          <w:rFonts w:ascii="Times New Roman" w:hAnsi="Times New Roman" w:cs="Times New Roman"/>
          <w:sz w:val="28"/>
          <w:szCs w:val="28"/>
        </w:rPr>
        <w:t>9</w:t>
      </w:r>
      <w:r w:rsidRPr="00673CB2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подаются лично выдвигаемым в состав общественного совета по независимой оценке качества условий оказания услуг организациями </w:t>
      </w:r>
      <w:r w:rsidR="00047B5D" w:rsidRPr="00673CB2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673CB2">
        <w:rPr>
          <w:rFonts w:ascii="Times New Roman" w:hAnsi="Times New Roman" w:cs="Times New Roman"/>
          <w:sz w:val="28"/>
          <w:szCs w:val="28"/>
        </w:rPr>
        <w:t>сфер</w:t>
      </w:r>
      <w:r w:rsidR="00047B5D" w:rsidRPr="00673CB2">
        <w:rPr>
          <w:rFonts w:ascii="Times New Roman" w:hAnsi="Times New Roman" w:cs="Times New Roman"/>
          <w:sz w:val="28"/>
          <w:szCs w:val="28"/>
        </w:rPr>
        <w:t>е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7F2E23" w:rsidRPr="00673CB2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673CB2">
        <w:rPr>
          <w:rFonts w:ascii="Times New Roman" w:hAnsi="Times New Roman" w:cs="Times New Roman"/>
          <w:sz w:val="28"/>
          <w:szCs w:val="28"/>
        </w:rPr>
        <w:t xml:space="preserve">представителем общественного объединения, либо иным уполномоченным представителем общественного объединения - при наличии соответствующей </w:t>
      </w:r>
      <w:r w:rsidRPr="00673CB2">
        <w:rPr>
          <w:rFonts w:ascii="Times New Roman" w:hAnsi="Times New Roman" w:cs="Times New Roman"/>
          <w:sz w:val="28"/>
          <w:szCs w:val="28"/>
        </w:rPr>
        <w:lastRenderedPageBreak/>
        <w:t>доверенности, заверенной печатью и подписью руководителя выдвигающего общественного объединения.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3.</w:t>
      </w:r>
      <w:r w:rsidR="00A566BF">
        <w:rPr>
          <w:rFonts w:ascii="Times New Roman" w:hAnsi="Times New Roman" w:cs="Times New Roman"/>
          <w:sz w:val="28"/>
          <w:szCs w:val="28"/>
        </w:rPr>
        <w:t>10</w:t>
      </w:r>
      <w:r w:rsidRPr="00673CB2">
        <w:rPr>
          <w:rFonts w:ascii="Times New Roman" w:hAnsi="Times New Roman" w:cs="Times New Roman"/>
          <w:sz w:val="28"/>
          <w:szCs w:val="28"/>
        </w:rPr>
        <w:t>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3.1</w:t>
      </w:r>
      <w:r w:rsidR="00A566BF">
        <w:rPr>
          <w:rFonts w:ascii="Times New Roman" w:hAnsi="Times New Roman" w:cs="Times New Roman"/>
          <w:sz w:val="28"/>
          <w:szCs w:val="28"/>
        </w:rPr>
        <w:t>1</w:t>
      </w:r>
      <w:r w:rsidRPr="00673CB2">
        <w:rPr>
          <w:rFonts w:ascii="Times New Roman" w:hAnsi="Times New Roman" w:cs="Times New Roman"/>
          <w:sz w:val="28"/>
          <w:szCs w:val="28"/>
        </w:rPr>
        <w:t>. Документы, поданные не в полном объеме, поданные неуполномоченным лицом или поступившие после окончания установленного 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A566BF" w:rsidRPr="00673CB2" w:rsidRDefault="00A566BF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- опыт работы представителя общественного объединения, выдвинутого в качестве кандидата в члены общественного совета по независимой оценке качества </w:t>
      </w:r>
      <w:r w:rsidR="00432ED3" w:rsidRPr="00673CB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673CB2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673CB2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 xml:space="preserve">5. Сроки и порядок проведения заседания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673CB2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673CB2">
        <w:rPr>
          <w:rFonts w:ascii="Times New Roman" w:hAnsi="Times New Roman" w:cs="Times New Roman"/>
          <w:b/>
          <w:sz w:val="28"/>
          <w:szCs w:val="28"/>
        </w:rPr>
        <w:t>оказа</w:t>
      </w:r>
      <w:r w:rsidR="00EF78B4" w:rsidRPr="00673CB2">
        <w:rPr>
          <w:rFonts w:ascii="Times New Roman" w:hAnsi="Times New Roman" w:cs="Times New Roman"/>
          <w:b/>
          <w:sz w:val="28"/>
          <w:szCs w:val="28"/>
        </w:rPr>
        <w:t xml:space="preserve">ния услуг организациями в сфере </w:t>
      </w:r>
      <w:r w:rsidR="007F2E23" w:rsidRPr="00673CB2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A566BF" w:rsidRPr="00673CB2" w:rsidRDefault="00A566BF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C" w:rsidRPr="00673CB2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5.1. Заседание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673CB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047B5D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Pr="00673CB2">
        <w:rPr>
          <w:rFonts w:ascii="Times New Roman" w:hAnsi="Times New Roman" w:cs="Times New Roman"/>
          <w:sz w:val="28"/>
          <w:szCs w:val="28"/>
        </w:rPr>
        <w:t>проводится не позднее 3 (трех) рабочих дней со дня окончания приема документов.</w:t>
      </w:r>
    </w:p>
    <w:p w:rsidR="00556F08" w:rsidRPr="00673CB2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по независимой оценке качества </w:t>
      </w:r>
      <w:r w:rsidR="00432ED3" w:rsidRPr="00673CB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345F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F72FB8" w:rsidRPr="00673CB2">
        <w:rPr>
          <w:rFonts w:ascii="Times New Roman" w:hAnsi="Times New Roman" w:cs="Times New Roman"/>
          <w:sz w:val="28"/>
          <w:szCs w:val="28"/>
        </w:rPr>
        <w:t>считаются</w:t>
      </w:r>
      <w:r w:rsidRPr="00673CB2">
        <w:rPr>
          <w:rFonts w:ascii="Times New Roman" w:hAnsi="Times New Roman" w:cs="Times New Roman"/>
          <w:sz w:val="28"/>
          <w:szCs w:val="28"/>
        </w:rPr>
        <w:t xml:space="preserve"> избранным</w:t>
      </w:r>
      <w:r w:rsidR="00F72FB8" w:rsidRPr="00673CB2">
        <w:rPr>
          <w:rFonts w:ascii="Times New Roman" w:hAnsi="Times New Roman" w:cs="Times New Roman"/>
          <w:sz w:val="28"/>
          <w:szCs w:val="28"/>
        </w:rPr>
        <w:t>и</w:t>
      </w:r>
      <w:r w:rsidRPr="00673CB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72FB8" w:rsidRPr="00673CB2">
        <w:rPr>
          <w:rFonts w:ascii="Times New Roman" w:hAnsi="Times New Roman" w:cs="Times New Roman"/>
          <w:sz w:val="28"/>
          <w:szCs w:val="28"/>
        </w:rPr>
        <w:t>ы</w:t>
      </w:r>
      <w:r w:rsidRPr="00673CB2">
        <w:rPr>
          <w:rFonts w:ascii="Times New Roman" w:hAnsi="Times New Roman" w:cs="Times New Roman"/>
          <w:sz w:val="28"/>
          <w:szCs w:val="28"/>
        </w:rPr>
        <w:t>, набравши</w:t>
      </w:r>
      <w:r w:rsidR="00F72FB8" w:rsidRPr="00673CB2">
        <w:rPr>
          <w:rFonts w:ascii="Times New Roman" w:hAnsi="Times New Roman" w:cs="Times New Roman"/>
          <w:sz w:val="28"/>
          <w:szCs w:val="28"/>
        </w:rPr>
        <w:t>е</w:t>
      </w:r>
      <w:r w:rsidRPr="00673CB2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переголосование.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311681" w:rsidRPr="00673CB2" w:rsidRDefault="00556F08" w:rsidP="0031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5.6. </w:t>
      </w:r>
      <w:r w:rsidR="00311681" w:rsidRPr="00673CB2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составляет секретарь.</w:t>
      </w:r>
    </w:p>
    <w:p w:rsidR="00311681" w:rsidRPr="00673CB2" w:rsidRDefault="00311681" w:rsidP="0031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5.8.</w:t>
      </w:r>
      <w:r w:rsidRPr="00673CB2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о формировании полного состава общественного совета по проведению независимой оценки качества условий оказания услуг организациями </w:t>
      </w:r>
      <w:r w:rsidR="003345F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047B5D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Pr="00673CB2">
        <w:rPr>
          <w:rFonts w:ascii="Times New Roman" w:hAnsi="Times New Roman" w:cs="Times New Roman"/>
          <w:sz w:val="28"/>
          <w:szCs w:val="28"/>
        </w:rPr>
        <w:t>в адрес соответствующего органа государственной власти Краснодарского края.</w:t>
      </w: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общественных советов по проведению независимой оценки качества условий оказан</w:t>
      </w:r>
      <w:r w:rsidR="002B4FC4">
        <w:rPr>
          <w:rFonts w:ascii="Times New Roman" w:hAnsi="Times New Roman" w:cs="Times New Roman"/>
          <w:sz w:val="24"/>
          <w:szCs w:val="24"/>
        </w:rPr>
        <w:t>ия услуг организациями в сфере социального обслуживания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6B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A566BF" w:rsidRPr="00A566BF">
        <w:rPr>
          <w:rFonts w:ascii="Times New Roman" w:hAnsi="Times New Roman" w:cs="Times New Roman"/>
          <w:sz w:val="28"/>
          <w:szCs w:val="28"/>
        </w:rPr>
        <w:t>Федеральным законом от 28 декабря 2013 г. № 442-ФЗ «Об основах социального обслуживания граждан в Российской Федерации»</w:t>
      </w:r>
      <w:r w:rsidRPr="00B93D7F">
        <w:rPr>
          <w:rFonts w:ascii="Times New Roman" w:hAnsi="Times New Roman" w:cs="Times New Roman"/>
          <w:sz w:val="24"/>
          <w:szCs w:val="24"/>
        </w:rPr>
        <w:t>,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на основании решения ____________________________________________________________</w:t>
      </w:r>
      <w:r w:rsidR="00A566BF">
        <w:rPr>
          <w:rFonts w:ascii="Times New Roman" w:hAnsi="Times New Roman" w:cs="Times New Roman"/>
          <w:sz w:val="24"/>
          <w:szCs w:val="24"/>
        </w:rPr>
        <w:t>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201__г., № _________, 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</w:t>
      </w:r>
      <w:r w:rsidR="002B4FC4">
        <w:rPr>
          <w:rFonts w:ascii="Times New Roman" w:hAnsi="Times New Roman" w:cs="Times New Roman"/>
          <w:sz w:val="24"/>
          <w:szCs w:val="24"/>
        </w:rPr>
        <w:t>инут представитель ____</w:t>
      </w:r>
      <w:r w:rsidRPr="00B93D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(подпись)                  (ФИО)                 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 w:rsidR="00601CC2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выдвигаемого 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м.п.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советов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выражаю свое согласие на мое вхождение 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С нормами законодательства, регламентирующими порядок деятельности совета, порядка проведения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советов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на срок полномочий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вынесении в соответствии с Федеральным законом от 25 июля 2002 года № 114-ФЗ «О противодействии экстремистской 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                   (Ф.И.О.)                                                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_____________________ 20___г.                       м.п.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25747C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Pr="00673CB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1CC2" w:rsidRPr="0067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36C69"/>
    <w:rsid w:val="00047B5D"/>
    <w:rsid w:val="000645FE"/>
    <w:rsid w:val="00101EC0"/>
    <w:rsid w:val="0025747C"/>
    <w:rsid w:val="002B4FC4"/>
    <w:rsid w:val="002B6640"/>
    <w:rsid w:val="00311681"/>
    <w:rsid w:val="003345F0"/>
    <w:rsid w:val="00335C86"/>
    <w:rsid w:val="00357304"/>
    <w:rsid w:val="003F6150"/>
    <w:rsid w:val="00432ED3"/>
    <w:rsid w:val="004D4546"/>
    <w:rsid w:val="00545F6F"/>
    <w:rsid w:val="00556F08"/>
    <w:rsid w:val="00601CC2"/>
    <w:rsid w:val="00611E3D"/>
    <w:rsid w:val="006171D4"/>
    <w:rsid w:val="00673CB2"/>
    <w:rsid w:val="00693F00"/>
    <w:rsid w:val="006B6183"/>
    <w:rsid w:val="007F2E23"/>
    <w:rsid w:val="008B0010"/>
    <w:rsid w:val="009C4245"/>
    <w:rsid w:val="00A566BF"/>
    <w:rsid w:val="00AC60DE"/>
    <w:rsid w:val="00B268BB"/>
    <w:rsid w:val="00B76D5C"/>
    <w:rsid w:val="00BB19F1"/>
    <w:rsid w:val="00BF7B05"/>
    <w:rsid w:val="00C52802"/>
    <w:rsid w:val="00D1179D"/>
    <w:rsid w:val="00DA62B6"/>
    <w:rsid w:val="00DB781F"/>
    <w:rsid w:val="00DF3E48"/>
    <w:rsid w:val="00E45F51"/>
    <w:rsid w:val="00EE39AC"/>
    <w:rsid w:val="00EF78B4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6</cp:revision>
  <cp:lastPrinted>2018-03-14T06:34:00Z</cp:lastPrinted>
  <dcterms:created xsi:type="dcterms:W3CDTF">2021-02-19T09:04:00Z</dcterms:created>
  <dcterms:modified xsi:type="dcterms:W3CDTF">2021-03-30T06:03:00Z</dcterms:modified>
</cp:coreProperties>
</file>