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8A" w:rsidRPr="0090604F" w:rsidRDefault="0090604F" w:rsidP="0090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  <w:r w:rsidR="00FC04DF"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Общественного с</w:t>
      </w:r>
      <w:r w:rsidR="00CE6740"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по проведению независимой оценки качества условий оказания услуг организациями</w:t>
      </w:r>
      <w:r w:rsidR="00E94FB4"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сфере </w:t>
      </w:r>
      <w:r w:rsidR="00B34874"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образования,</w:t>
      </w:r>
      <w:r w:rsidR="00CE6740" w:rsidRPr="00906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расположенными на территории Краснодарского края</w:t>
      </w:r>
      <w:r w:rsidR="00D94B6F" w:rsidRPr="0090604F">
        <w:rPr>
          <w:rFonts w:ascii="Times New Roman" w:hAnsi="Times New Roman"/>
          <w:b/>
          <w:sz w:val="24"/>
          <w:szCs w:val="24"/>
        </w:rPr>
        <w:t>:</w:t>
      </w:r>
    </w:p>
    <w:p w:rsidR="00D30D8A" w:rsidRDefault="00D30D8A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Аслаханова </w:t>
      </w:r>
      <w:proofErr w:type="spellStart"/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Жаужан</w:t>
      </w:r>
      <w:proofErr w:type="spellEnd"/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Шамсудиновна</w:t>
      </w:r>
      <w:proofErr w:type="spellEnd"/>
      <w:r w:rsidR="0090604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раснодарск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организацией инвалидов «Восхождение».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Краснодарская краевая общественная организация инвалидов «Восхождение», заместитель 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Default="0090604F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bookmarkStart w:id="0" w:name="_GoBack"/>
      <w:bookmarkEnd w:id="0"/>
      <w:proofErr w:type="spellStart"/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Буханцова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Валерьевна -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д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етской общественной организацией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«Содружество» Кавказского района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Детская общественная организация «Содружество» Кавказского района, председатель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Default="00D30D8A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Малахай Галя Борисовна</w:t>
      </w:r>
      <w:r w:rsidR="0090604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раснодарск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организацией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программы подготовки управленчес</w:t>
      </w:r>
      <w:r w:rsidR="0090604F">
        <w:rPr>
          <w:rFonts w:ascii="Times New Roman" w:eastAsia="Times New Roman" w:hAnsi="Times New Roman"/>
          <w:sz w:val="24"/>
          <w:szCs w:val="24"/>
          <w:lang w:eastAsia="ru-RU"/>
        </w:rPr>
        <w:t xml:space="preserve">ких кадров «Директорский корпус».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Экселент-Фарм</w:t>
      </w:r>
      <w:proofErr w:type="spellEnd"/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», 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Default="00D30D8A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Нартова Виктория Александровна</w:t>
      </w:r>
      <w:r w:rsidR="0090604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раснодарск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краевой благотворительной общественной организацией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«Кубанская община сестер милосердия»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АНО «Центр развития благотворительных программ «Край милосердия»», заместитель 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Default="0090604F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олякова Ирина Сергеевна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расно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дарской краевой благотворительной общественной организацией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«Кубанская община сестер милосердия»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иректор АНО «Центр социальных инициатив «Формула счастья», руководитель отдела защиты материнства и детства СОАНО ПНСН «Благой дар Кубани»»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Default="0090604F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Скворцова Алина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выдвинута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раснодарск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>ой общественной организацией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«Союз многодетных семей «Кубанская семья»</w:t>
      </w:r>
      <w:r w:rsid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АНО благотворительных и социальных программ «Синяя птица», генеральный директор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0D8A" w:rsidRPr="00D30D8A" w:rsidRDefault="0090604F" w:rsidP="0090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>Юдина Галина Петровна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выдвинута межрегиональной общественной организацией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«Ресурсный социально-правовой центр»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0D8A">
        <w:rPr>
          <w:rFonts w:ascii="Times New Roman" w:eastAsia="Times New Roman" w:hAnsi="Times New Roman"/>
          <w:sz w:val="24"/>
          <w:szCs w:val="24"/>
          <w:lang w:eastAsia="ru-RU"/>
        </w:rPr>
        <w:t>оциальный центр для детей приемных семей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етская деревня «Виктория»,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Армавир,</w:t>
      </w:r>
      <w:r w:rsidR="00D30D8A" w:rsidRPr="00D30D8A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  <w:r w:rsidR="002F0B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4874" w:rsidRDefault="00B34874" w:rsidP="009060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F" w:rsidRPr="003E6207" w:rsidRDefault="00FC04DF" w:rsidP="003E620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C04DF" w:rsidRPr="003E6207" w:rsidSect="0090604F">
      <w:pgSz w:w="11906" w:h="16838"/>
      <w:pgMar w:top="1134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7B0"/>
    <w:multiLevelType w:val="multilevel"/>
    <w:tmpl w:val="965231C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13000EA2"/>
    <w:multiLevelType w:val="hybridMultilevel"/>
    <w:tmpl w:val="035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0EC"/>
    <w:multiLevelType w:val="hybridMultilevel"/>
    <w:tmpl w:val="38627F3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A4108E"/>
    <w:multiLevelType w:val="hybridMultilevel"/>
    <w:tmpl w:val="C602C8CC"/>
    <w:lvl w:ilvl="0" w:tplc="3488BE80">
      <w:start w:val="1"/>
      <w:numFmt w:val="decimal"/>
      <w:lvlText w:val="%1)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20BC03D6"/>
    <w:multiLevelType w:val="hybridMultilevel"/>
    <w:tmpl w:val="D14A884E"/>
    <w:lvl w:ilvl="0" w:tplc="480ECDD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75E7CEF"/>
    <w:multiLevelType w:val="hybridMultilevel"/>
    <w:tmpl w:val="7282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30F"/>
    <w:multiLevelType w:val="hybridMultilevel"/>
    <w:tmpl w:val="3E8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523"/>
    <w:multiLevelType w:val="hybridMultilevel"/>
    <w:tmpl w:val="887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6703"/>
    <w:multiLevelType w:val="hybridMultilevel"/>
    <w:tmpl w:val="329ACB88"/>
    <w:lvl w:ilvl="0" w:tplc="A0B60E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F46EFF"/>
    <w:multiLevelType w:val="hybridMultilevel"/>
    <w:tmpl w:val="D55A8512"/>
    <w:lvl w:ilvl="0" w:tplc="0052AFA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CBB6CD7"/>
    <w:multiLevelType w:val="hybridMultilevel"/>
    <w:tmpl w:val="8DD23E62"/>
    <w:lvl w:ilvl="0" w:tplc="0052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E6A9E"/>
    <w:multiLevelType w:val="hybridMultilevel"/>
    <w:tmpl w:val="EBF6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5074"/>
    <w:multiLevelType w:val="hybridMultilevel"/>
    <w:tmpl w:val="1B0C21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E564E114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3"/>
    <w:rsid w:val="000202D7"/>
    <w:rsid w:val="000252B3"/>
    <w:rsid w:val="00026E8F"/>
    <w:rsid w:val="00034854"/>
    <w:rsid w:val="0004014A"/>
    <w:rsid w:val="00042272"/>
    <w:rsid w:val="00075F2B"/>
    <w:rsid w:val="00162BEE"/>
    <w:rsid w:val="00177CA4"/>
    <w:rsid w:val="00194759"/>
    <w:rsid w:val="00215CDC"/>
    <w:rsid w:val="002322A0"/>
    <w:rsid w:val="002B3FC7"/>
    <w:rsid w:val="002E5730"/>
    <w:rsid w:val="002F0BAA"/>
    <w:rsid w:val="00303ADD"/>
    <w:rsid w:val="003457B3"/>
    <w:rsid w:val="00353539"/>
    <w:rsid w:val="003629CC"/>
    <w:rsid w:val="003E2F94"/>
    <w:rsid w:val="003E6207"/>
    <w:rsid w:val="003F6A7A"/>
    <w:rsid w:val="004003F9"/>
    <w:rsid w:val="00401C03"/>
    <w:rsid w:val="00483B92"/>
    <w:rsid w:val="004E27D7"/>
    <w:rsid w:val="004F51FE"/>
    <w:rsid w:val="005105F9"/>
    <w:rsid w:val="00587E5B"/>
    <w:rsid w:val="005B2BB7"/>
    <w:rsid w:val="005E7ED2"/>
    <w:rsid w:val="00621B2E"/>
    <w:rsid w:val="00630658"/>
    <w:rsid w:val="006A2ADF"/>
    <w:rsid w:val="006D7AC5"/>
    <w:rsid w:val="00741CCE"/>
    <w:rsid w:val="00746A54"/>
    <w:rsid w:val="00794C00"/>
    <w:rsid w:val="00855003"/>
    <w:rsid w:val="009016AD"/>
    <w:rsid w:val="0090604F"/>
    <w:rsid w:val="00907D48"/>
    <w:rsid w:val="0097668B"/>
    <w:rsid w:val="009D649D"/>
    <w:rsid w:val="009F1638"/>
    <w:rsid w:val="00A03EC9"/>
    <w:rsid w:val="00A16516"/>
    <w:rsid w:val="00A354F5"/>
    <w:rsid w:val="00A4625F"/>
    <w:rsid w:val="00AF39BE"/>
    <w:rsid w:val="00B00248"/>
    <w:rsid w:val="00B15B86"/>
    <w:rsid w:val="00B34874"/>
    <w:rsid w:val="00B45668"/>
    <w:rsid w:val="00B84EF7"/>
    <w:rsid w:val="00BE549E"/>
    <w:rsid w:val="00C04008"/>
    <w:rsid w:val="00C06883"/>
    <w:rsid w:val="00C22830"/>
    <w:rsid w:val="00C651A6"/>
    <w:rsid w:val="00C77CDE"/>
    <w:rsid w:val="00CB18CE"/>
    <w:rsid w:val="00CD6345"/>
    <w:rsid w:val="00CE6740"/>
    <w:rsid w:val="00D30D8A"/>
    <w:rsid w:val="00D67752"/>
    <w:rsid w:val="00D94B6F"/>
    <w:rsid w:val="00DA0589"/>
    <w:rsid w:val="00E55A2A"/>
    <w:rsid w:val="00E674EB"/>
    <w:rsid w:val="00E76EB0"/>
    <w:rsid w:val="00E94FB4"/>
    <w:rsid w:val="00F35B50"/>
    <w:rsid w:val="00F478F5"/>
    <w:rsid w:val="00F51948"/>
    <w:rsid w:val="00F56D52"/>
    <w:rsid w:val="00FB128A"/>
    <w:rsid w:val="00FC04DF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2477-3317-4148-BD3E-CF11FBD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0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94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Третьяк</dc:creator>
  <cp:keywords/>
  <dc:description/>
  <cp:lastModifiedBy>Alexandr</cp:lastModifiedBy>
  <cp:revision>28</cp:revision>
  <cp:lastPrinted>2018-06-14T08:23:00Z</cp:lastPrinted>
  <dcterms:created xsi:type="dcterms:W3CDTF">2018-05-10T12:32:00Z</dcterms:created>
  <dcterms:modified xsi:type="dcterms:W3CDTF">2018-06-15T12:38:00Z</dcterms:modified>
</cp:coreProperties>
</file>