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3E" w:rsidRPr="009B484B" w:rsidRDefault="00EB5E3E" w:rsidP="00EB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9B4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8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Предложения в проект решений заседания Центрального комитета Общероссийского общественного движения </w:t>
      </w:r>
    </w:p>
    <w:p w:rsidR="00EB5E3E" w:rsidRPr="009B484B" w:rsidRDefault="00EB5E3E" w:rsidP="00EB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B48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«НАРОДНЫЙ ФРОНТ «ЗА РОССИЮ»</w:t>
      </w:r>
    </w:p>
    <w:p w:rsidR="00EB5E3E" w:rsidRPr="00C45468" w:rsidRDefault="00EB5E3E" w:rsidP="00EB5E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EB5E3E" w:rsidRDefault="00EB5E3E" w:rsidP="00EB5E3E">
      <w:pPr>
        <w:pStyle w:val="3"/>
        <w:shd w:val="clear" w:color="auto" w:fill="FFFFFF"/>
        <w:spacing w:before="0" w:beforeAutospacing="0" w:after="0" w:afterAutospacing="0" w:line="207" w:lineRule="atLeast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 xml:space="preserve">1. </w:t>
      </w:r>
      <w:r w:rsidRPr="00C45468">
        <w:rPr>
          <w:b w:val="0"/>
          <w:sz w:val="28"/>
          <w:szCs w:val="28"/>
          <w:shd w:val="clear" w:color="auto" w:fill="FFFFFF"/>
        </w:rPr>
        <w:t xml:space="preserve">Рекомендовать Комитету по вопросам собственности Государственной Думы Федерального Собрания Российской Федерации обеспечить принятие </w:t>
      </w:r>
      <w:r>
        <w:rPr>
          <w:b w:val="0"/>
          <w:sz w:val="28"/>
          <w:szCs w:val="28"/>
          <w:shd w:val="clear" w:color="auto" w:fill="FFFFFF"/>
        </w:rPr>
        <w:t xml:space="preserve">в 2015 году </w:t>
      </w:r>
      <w:r w:rsidRPr="00C45468">
        <w:rPr>
          <w:b w:val="0"/>
          <w:sz w:val="28"/>
          <w:szCs w:val="28"/>
          <w:shd w:val="clear" w:color="auto" w:fill="FFFFFF"/>
        </w:rPr>
        <w:t xml:space="preserve">законопроекта </w:t>
      </w:r>
      <w:r>
        <w:rPr>
          <w:b w:val="0"/>
          <w:sz w:val="28"/>
          <w:szCs w:val="28"/>
          <w:shd w:val="clear" w:color="auto" w:fill="FFFFFF"/>
        </w:rPr>
        <w:t>«</w:t>
      </w:r>
      <w:r w:rsidRPr="00C45468">
        <w:rPr>
          <w:b w:val="0"/>
          <w:bCs w:val="0"/>
          <w:sz w:val="28"/>
          <w:szCs w:val="28"/>
        </w:rPr>
        <w:t xml:space="preserve">Об основах государственно-частного партнерства, </w:t>
      </w:r>
      <w:proofErr w:type="spellStart"/>
      <w:r w:rsidRPr="00C45468">
        <w:rPr>
          <w:b w:val="0"/>
          <w:bCs w:val="0"/>
          <w:sz w:val="28"/>
          <w:szCs w:val="28"/>
        </w:rPr>
        <w:t>муниципально</w:t>
      </w:r>
      <w:proofErr w:type="spellEnd"/>
      <w:r w:rsidRPr="00C45468">
        <w:rPr>
          <w:b w:val="0"/>
          <w:bCs w:val="0"/>
          <w:sz w:val="28"/>
          <w:szCs w:val="28"/>
        </w:rPr>
        <w:t>-частного партнерства в Российской Федерации и внесении изменений в отдельные законодательные акты Российской Федерации</w:t>
      </w:r>
      <w:r>
        <w:rPr>
          <w:b w:val="0"/>
          <w:bCs w:val="0"/>
          <w:sz w:val="28"/>
          <w:szCs w:val="28"/>
        </w:rPr>
        <w:t>».</w:t>
      </w:r>
    </w:p>
    <w:p w:rsidR="00EB5E3E" w:rsidRDefault="00EB5E3E" w:rsidP="00EB5E3E">
      <w:pPr>
        <w:pStyle w:val="3"/>
        <w:shd w:val="clear" w:color="auto" w:fill="FFFFFF"/>
        <w:spacing w:before="0" w:beforeAutospacing="0" w:after="0" w:afterAutospacing="0" w:line="207" w:lineRule="atLeast"/>
        <w:ind w:firstLine="709"/>
        <w:jc w:val="both"/>
        <w:rPr>
          <w:b w:val="0"/>
          <w:bCs w:val="0"/>
          <w:sz w:val="28"/>
          <w:szCs w:val="28"/>
        </w:rPr>
      </w:pPr>
    </w:p>
    <w:p w:rsidR="00EB5E3E" w:rsidRPr="005478A8" w:rsidRDefault="00EB5E3E" w:rsidP="00EB5E3E">
      <w:pPr>
        <w:pStyle w:val="3"/>
        <w:shd w:val="clear" w:color="auto" w:fill="FFFFFF"/>
        <w:spacing w:before="0" w:beforeAutospacing="0" w:after="0" w:afterAutospacing="0" w:line="207" w:lineRule="atLeast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7A50D8">
        <w:rPr>
          <w:b w:val="0"/>
          <w:sz w:val="28"/>
          <w:szCs w:val="28"/>
          <w:shd w:val="clear" w:color="auto" w:fill="FFFFFF"/>
        </w:rPr>
        <w:t xml:space="preserve">2. Рекомендовать Правительству Российской Федерации  разработать методику </w:t>
      </w:r>
      <w:r>
        <w:rPr>
          <w:b w:val="0"/>
          <w:sz w:val="28"/>
          <w:szCs w:val="28"/>
          <w:shd w:val="clear" w:color="auto" w:fill="FFFFFF"/>
        </w:rPr>
        <w:t xml:space="preserve">государственной </w:t>
      </w:r>
      <w:r w:rsidRPr="007A50D8">
        <w:rPr>
          <w:b w:val="0"/>
          <w:sz w:val="28"/>
          <w:szCs w:val="28"/>
          <w:shd w:val="clear" w:color="auto" w:fill="FFFFFF"/>
        </w:rPr>
        <w:t>поддержки производителей и поставщиков импортозамещающей продукции, в том числе инновационного характера.</w:t>
      </w:r>
    </w:p>
    <w:p w:rsidR="00EB5E3E" w:rsidRPr="00EB5E3E" w:rsidRDefault="005478A8" w:rsidP="00EB5E3E">
      <w:pPr>
        <w:pStyle w:val="3"/>
        <w:shd w:val="clear" w:color="auto" w:fill="FFFFFF"/>
        <w:spacing w:before="0" w:beforeAutospacing="0" w:after="0" w:afterAutospacing="0" w:line="207" w:lineRule="atLeast"/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 </w:t>
      </w:r>
    </w:p>
    <w:p w:rsidR="00C60822" w:rsidRDefault="003B02DE" w:rsidP="00C60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78A8">
        <w:rPr>
          <w:rFonts w:ascii="Times New Roman" w:hAnsi="Times New Roman" w:cs="Times New Roman"/>
          <w:sz w:val="28"/>
          <w:szCs w:val="28"/>
        </w:rPr>
        <w:t>3</w:t>
      </w:r>
      <w:r w:rsidR="00C60822">
        <w:rPr>
          <w:rFonts w:ascii="Times New Roman" w:hAnsi="Times New Roman" w:cs="Times New Roman"/>
          <w:sz w:val="28"/>
          <w:szCs w:val="28"/>
        </w:rPr>
        <w:t xml:space="preserve">. </w:t>
      </w:r>
      <w:r w:rsidR="00C0652C">
        <w:rPr>
          <w:rFonts w:ascii="Times New Roman" w:hAnsi="Times New Roman" w:cs="Times New Roman"/>
          <w:sz w:val="28"/>
          <w:szCs w:val="28"/>
        </w:rPr>
        <w:t>До конца 2015 года р</w:t>
      </w:r>
      <w:r w:rsidR="00C0652C" w:rsidRPr="00C0652C">
        <w:rPr>
          <w:rFonts w:ascii="Times New Roman" w:hAnsi="Times New Roman" w:cs="Times New Roman"/>
          <w:sz w:val="28"/>
          <w:szCs w:val="28"/>
        </w:rPr>
        <w:t>азработать на федеральном уровне программу</w:t>
      </w:r>
      <w:r w:rsidR="00394377">
        <w:rPr>
          <w:rFonts w:ascii="Times New Roman" w:hAnsi="Times New Roman" w:cs="Times New Roman"/>
          <w:sz w:val="28"/>
          <w:szCs w:val="28"/>
        </w:rPr>
        <w:t xml:space="preserve"> </w:t>
      </w:r>
      <w:r w:rsidR="00572D97">
        <w:rPr>
          <w:rFonts w:ascii="Times New Roman" w:hAnsi="Times New Roman" w:cs="Times New Roman"/>
          <w:sz w:val="28"/>
          <w:szCs w:val="28"/>
        </w:rPr>
        <w:t xml:space="preserve">повышения доступности </w:t>
      </w:r>
      <w:r w:rsidR="005478A8">
        <w:rPr>
          <w:rFonts w:ascii="Times New Roman" w:hAnsi="Times New Roman" w:cs="Times New Roman"/>
          <w:sz w:val="28"/>
          <w:szCs w:val="28"/>
        </w:rPr>
        <w:t>кредитны</w:t>
      </w:r>
      <w:r w:rsidR="00572D97">
        <w:rPr>
          <w:rFonts w:ascii="Times New Roman" w:hAnsi="Times New Roman" w:cs="Times New Roman"/>
          <w:sz w:val="28"/>
          <w:szCs w:val="28"/>
        </w:rPr>
        <w:t xml:space="preserve">х </w:t>
      </w:r>
      <w:r w:rsidR="005478A8">
        <w:rPr>
          <w:rFonts w:ascii="Times New Roman" w:hAnsi="Times New Roman" w:cs="Times New Roman"/>
          <w:sz w:val="28"/>
          <w:szCs w:val="28"/>
        </w:rPr>
        <w:t>ресурс</w:t>
      </w:r>
      <w:r w:rsidR="00572D97">
        <w:rPr>
          <w:rFonts w:ascii="Times New Roman" w:hAnsi="Times New Roman" w:cs="Times New Roman"/>
          <w:sz w:val="28"/>
          <w:szCs w:val="28"/>
        </w:rPr>
        <w:t>ов для</w:t>
      </w:r>
      <w:r w:rsidR="005478A8">
        <w:rPr>
          <w:rFonts w:ascii="Times New Roman" w:hAnsi="Times New Roman" w:cs="Times New Roman"/>
          <w:sz w:val="28"/>
          <w:szCs w:val="28"/>
        </w:rPr>
        <w:t xml:space="preserve"> </w:t>
      </w:r>
      <w:r w:rsidR="00C0652C" w:rsidRPr="00C0652C">
        <w:rPr>
          <w:rFonts w:ascii="Times New Roman" w:hAnsi="Times New Roman" w:cs="Times New Roman"/>
          <w:sz w:val="28"/>
          <w:szCs w:val="28"/>
        </w:rPr>
        <w:t xml:space="preserve">промышленных предприятий на разработку, приобретение и внедрение высокотехнологичного оборудования направленного на  </w:t>
      </w:r>
      <w:r w:rsidR="00C0652C">
        <w:rPr>
          <w:rFonts w:ascii="Times New Roman" w:hAnsi="Times New Roman" w:cs="Times New Roman"/>
          <w:sz w:val="28"/>
          <w:szCs w:val="28"/>
        </w:rPr>
        <w:t xml:space="preserve">инновационное развитие отраслей и </w:t>
      </w:r>
      <w:r w:rsidR="00394377">
        <w:rPr>
          <w:rFonts w:ascii="Times New Roman" w:hAnsi="Times New Roman" w:cs="Times New Roman"/>
          <w:sz w:val="28"/>
          <w:szCs w:val="28"/>
        </w:rPr>
        <w:t xml:space="preserve">способствующее </w:t>
      </w:r>
      <w:r w:rsidR="00C0652C" w:rsidRPr="00C0652C">
        <w:rPr>
          <w:rFonts w:ascii="Times New Roman" w:hAnsi="Times New Roman" w:cs="Times New Roman"/>
          <w:sz w:val="28"/>
          <w:szCs w:val="28"/>
        </w:rPr>
        <w:t>импортозамещени</w:t>
      </w:r>
      <w:r w:rsidR="00394377">
        <w:rPr>
          <w:rFonts w:ascii="Times New Roman" w:hAnsi="Times New Roman" w:cs="Times New Roman"/>
          <w:sz w:val="28"/>
          <w:szCs w:val="28"/>
        </w:rPr>
        <w:t>ю, увеличению экспорта и технологическому развитию.</w:t>
      </w:r>
    </w:p>
    <w:p w:rsidR="00EB5E3E" w:rsidRDefault="00EB5E3E" w:rsidP="00C60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2C" w:rsidRDefault="00C60822" w:rsidP="00C0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78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Закрепить нормативно правовыми актами понятие «производитель промышленной продукции» и директивой Центробанка включить государственную поддержку предприятий данной категории в перечень приоритетных направлений кредитования финансовых институтов, в том числе за счет обнуления по ним установленной нормы резервирования.</w:t>
      </w:r>
    </w:p>
    <w:p w:rsidR="00EB5E3E" w:rsidRDefault="00EB5E3E" w:rsidP="00C0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2C" w:rsidRDefault="003B02DE" w:rsidP="00C0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78A8">
        <w:rPr>
          <w:rFonts w:ascii="Times New Roman" w:hAnsi="Times New Roman" w:cs="Times New Roman"/>
          <w:sz w:val="28"/>
          <w:szCs w:val="28"/>
        </w:rPr>
        <w:t>5</w:t>
      </w:r>
      <w:r w:rsidR="00EB5E3E">
        <w:rPr>
          <w:rFonts w:ascii="Times New Roman" w:hAnsi="Times New Roman" w:cs="Times New Roman"/>
          <w:sz w:val="28"/>
          <w:szCs w:val="28"/>
        </w:rPr>
        <w:t>.</w:t>
      </w:r>
      <w:r w:rsidR="007044D6">
        <w:rPr>
          <w:rFonts w:ascii="Times New Roman" w:hAnsi="Times New Roman" w:cs="Times New Roman"/>
          <w:sz w:val="28"/>
          <w:szCs w:val="28"/>
        </w:rPr>
        <w:t xml:space="preserve"> </w:t>
      </w:r>
      <w:r w:rsidR="00C0652C">
        <w:rPr>
          <w:rFonts w:ascii="Times New Roman" w:hAnsi="Times New Roman" w:cs="Times New Roman"/>
          <w:sz w:val="28"/>
          <w:szCs w:val="28"/>
        </w:rPr>
        <w:t xml:space="preserve">На уровне Правительства Российской Федерации определить список федеральных институтов развития, закрепив </w:t>
      </w:r>
      <w:r w:rsidR="00394377">
        <w:rPr>
          <w:rFonts w:ascii="Times New Roman" w:hAnsi="Times New Roman" w:cs="Times New Roman"/>
          <w:sz w:val="28"/>
          <w:szCs w:val="28"/>
        </w:rPr>
        <w:t xml:space="preserve">за </w:t>
      </w:r>
      <w:r w:rsidR="00C0652C">
        <w:rPr>
          <w:rFonts w:ascii="Times New Roman" w:hAnsi="Times New Roman" w:cs="Times New Roman"/>
          <w:sz w:val="28"/>
          <w:szCs w:val="28"/>
        </w:rPr>
        <w:t>ними основные направления промышленного производства</w:t>
      </w:r>
      <w:r w:rsidR="00394377">
        <w:rPr>
          <w:rFonts w:ascii="Times New Roman" w:hAnsi="Times New Roman" w:cs="Times New Roman"/>
          <w:sz w:val="28"/>
          <w:szCs w:val="28"/>
        </w:rPr>
        <w:t xml:space="preserve">, с целью разработки комплексных программ поддержки соответствующих направлений. </w:t>
      </w:r>
      <w:r w:rsidR="00C0652C">
        <w:rPr>
          <w:rFonts w:ascii="Times New Roman" w:hAnsi="Times New Roman" w:cs="Times New Roman"/>
          <w:sz w:val="28"/>
          <w:szCs w:val="28"/>
        </w:rPr>
        <w:t>Предусмотреть ежеквартальную отчетность данных институтов перед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о проделанной работе.</w:t>
      </w:r>
    </w:p>
    <w:p w:rsidR="003B02DE" w:rsidRDefault="003B02DE" w:rsidP="00C0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D26" w:rsidRPr="00C0652C" w:rsidRDefault="00EB5E3E" w:rsidP="00C0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2C" w:rsidRPr="00C0652C" w:rsidRDefault="00C0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652C" w:rsidRPr="00C0652C" w:rsidSect="00E1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C"/>
    <w:rsid w:val="000002C2"/>
    <w:rsid w:val="00000DFD"/>
    <w:rsid w:val="00001ABE"/>
    <w:rsid w:val="00002A73"/>
    <w:rsid w:val="00003F0C"/>
    <w:rsid w:val="00006CFB"/>
    <w:rsid w:val="00006DA0"/>
    <w:rsid w:val="00010174"/>
    <w:rsid w:val="00010D56"/>
    <w:rsid w:val="00012090"/>
    <w:rsid w:val="000132BB"/>
    <w:rsid w:val="0001508D"/>
    <w:rsid w:val="0001541B"/>
    <w:rsid w:val="00015AA3"/>
    <w:rsid w:val="0002005B"/>
    <w:rsid w:val="00020D7C"/>
    <w:rsid w:val="00020EDA"/>
    <w:rsid w:val="00021E9D"/>
    <w:rsid w:val="00022F95"/>
    <w:rsid w:val="00024FFC"/>
    <w:rsid w:val="00025192"/>
    <w:rsid w:val="00026E8B"/>
    <w:rsid w:val="000301E6"/>
    <w:rsid w:val="000313B7"/>
    <w:rsid w:val="00032B24"/>
    <w:rsid w:val="00034193"/>
    <w:rsid w:val="0003622A"/>
    <w:rsid w:val="00036C0A"/>
    <w:rsid w:val="0003794B"/>
    <w:rsid w:val="00040542"/>
    <w:rsid w:val="000413A1"/>
    <w:rsid w:val="00042C53"/>
    <w:rsid w:val="000434C5"/>
    <w:rsid w:val="000439E6"/>
    <w:rsid w:val="00044239"/>
    <w:rsid w:val="00045A2B"/>
    <w:rsid w:val="00045BC0"/>
    <w:rsid w:val="00046425"/>
    <w:rsid w:val="000479C9"/>
    <w:rsid w:val="000510B7"/>
    <w:rsid w:val="000525B5"/>
    <w:rsid w:val="00052BEE"/>
    <w:rsid w:val="00053A02"/>
    <w:rsid w:val="00053B8D"/>
    <w:rsid w:val="00054605"/>
    <w:rsid w:val="00054D31"/>
    <w:rsid w:val="00056317"/>
    <w:rsid w:val="000569A5"/>
    <w:rsid w:val="00057E98"/>
    <w:rsid w:val="0006403F"/>
    <w:rsid w:val="00065081"/>
    <w:rsid w:val="0006525E"/>
    <w:rsid w:val="000661D7"/>
    <w:rsid w:val="00067864"/>
    <w:rsid w:val="000719A4"/>
    <w:rsid w:val="00072965"/>
    <w:rsid w:val="00074263"/>
    <w:rsid w:val="00074DBB"/>
    <w:rsid w:val="00075963"/>
    <w:rsid w:val="00075BA6"/>
    <w:rsid w:val="000850F4"/>
    <w:rsid w:val="00087026"/>
    <w:rsid w:val="000876F0"/>
    <w:rsid w:val="000877EC"/>
    <w:rsid w:val="00087BDE"/>
    <w:rsid w:val="0009132E"/>
    <w:rsid w:val="00091370"/>
    <w:rsid w:val="00091BE5"/>
    <w:rsid w:val="00092427"/>
    <w:rsid w:val="00093DAE"/>
    <w:rsid w:val="00094C38"/>
    <w:rsid w:val="00095A0E"/>
    <w:rsid w:val="0009666D"/>
    <w:rsid w:val="00096E31"/>
    <w:rsid w:val="00097915"/>
    <w:rsid w:val="00097E90"/>
    <w:rsid w:val="000A20A7"/>
    <w:rsid w:val="000A3FDC"/>
    <w:rsid w:val="000A4DE0"/>
    <w:rsid w:val="000A4EB0"/>
    <w:rsid w:val="000A59F1"/>
    <w:rsid w:val="000B01FA"/>
    <w:rsid w:val="000B0BAC"/>
    <w:rsid w:val="000B220E"/>
    <w:rsid w:val="000B2319"/>
    <w:rsid w:val="000B2C37"/>
    <w:rsid w:val="000B40F1"/>
    <w:rsid w:val="000B44C0"/>
    <w:rsid w:val="000C08DF"/>
    <w:rsid w:val="000C335C"/>
    <w:rsid w:val="000C4DA1"/>
    <w:rsid w:val="000C5D0B"/>
    <w:rsid w:val="000C604D"/>
    <w:rsid w:val="000C66CF"/>
    <w:rsid w:val="000C75AB"/>
    <w:rsid w:val="000D1005"/>
    <w:rsid w:val="000D2010"/>
    <w:rsid w:val="000D248A"/>
    <w:rsid w:val="000D3E84"/>
    <w:rsid w:val="000D4C08"/>
    <w:rsid w:val="000D78EA"/>
    <w:rsid w:val="000D7C20"/>
    <w:rsid w:val="000E0889"/>
    <w:rsid w:val="000E138D"/>
    <w:rsid w:val="000E1B77"/>
    <w:rsid w:val="000E2359"/>
    <w:rsid w:val="000E2511"/>
    <w:rsid w:val="000E2FEC"/>
    <w:rsid w:val="000E33D2"/>
    <w:rsid w:val="000E4B79"/>
    <w:rsid w:val="000E507F"/>
    <w:rsid w:val="000E55FF"/>
    <w:rsid w:val="000E59BF"/>
    <w:rsid w:val="000E5AEA"/>
    <w:rsid w:val="000E5F51"/>
    <w:rsid w:val="000E7C2D"/>
    <w:rsid w:val="000F0981"/>
    <w:rsid w:val="000F20F6"/>
    <w:rsid w:val="000F32EE"/>
    <w:rsid w:val="000F491C"/>
    <w:rsid w:val="000F49C9"/>
    <w:rsid w:val="000F5084"/>
    <w:rsid w:val="000F5E6E"/>
    <w:rsid w:val="000F63F1"/>
    <w:rsid w:val="000F6593"/>
    <w:rsid w:val="000F6751"/>
    <w:rsid w:val="000F706D"/>
    <w:rsid w:val="000F7D5A"/>
    <w:rsid w:val="00100E16"/>
    <w:rsid w:val="001011F2"/>
    <w:rsid w:val="00101447"/>
    <w:rsid w:val="0010194C"/>
    <w:rsid w:val="00101EEC"/>
    <w:rsid w:val="00102DF3"/>
    <w:rsid w:val="00102E95"/>
    <w:rsid w:val="00105923"/>
    <w:rsid w:val="001079D0"/>
    <w:rsid w:val="00110014"/>
    <w:rsid w:val="001100F0"/>
    <w:rsid w:val="001145B9"/>
    <w:rsid w:val="00114AE7"/>
    <w:rsid w:val="00114F2C"/>
    <w:rsid w:val="00120956"/>
    <w:rsid w:val="0012422F"/>
    <w:rsid w:val="00124381"/>
    <w:rsid w:val="0012448C"/>
    <w:rsid w:val="0012459B"/>
    <w:rsid w:val="001248C9"/>
    <w:rsid w:val="00124A65"/>
    <w:rsid w:val="00125AE2"/>
    <w:rsid w:val="001264D3"/>
    <w:rsid w:val="00130865"/>
    <w:rsid w:val="00130DBA"/>
    <w:rsid w:val="001320F3"/>
    <w:rsid w:val="00132365"/>
    <w:rsid w:val="00132950"/>
    <w:rsid w:val="00134DF0"/>
    <w:rsid w:val="00135A2A"/>
    <w:rsid w:val="001372FA"/>
    <w:rsid w:val="00140F87"/>
    <w:rsid w:val="001419F2"/>
    <w:rsid w:val="00142694"/>
    <w:rsid w:val="00142DD1"/>
    <w:rsid w:val="00143350"/>
    <w:rsid w:val="001443FC"/>
    <w:rsid w:val="00144E7E"/>
    <w:rsid w:val="00145368"/>
    <w:rsid w:val="00145780"/>
    <w:rsid w:val="00146E69"/>
    <w:rsid w:val="001478AC"/>
    <w:rsid w:val="00153E8E"/>
    <w:rsid w:val="00155B83"/>
    <w:rsid w:val="00156D9A"/>
    <w:rsid w:val="001571E6"/>
    <w:rsid w:val="0015773E"/>
    <w:rsid w:val="001603FE"/>
    <w:rsid w:val="00162E35"/>
    <w:rsid w:val="001662FC"/>
    <w:rsid w:val="00166674"/>
    <w:rsid w:val="00167AB2"/>
    <w:rsid w:val="00171B1A"/>
    <w:rsid w:val="00171B9E"/>
    <w:rsid w:val="00172B8A"/>
    <w:rsid w:val="00172CA3"/>
    <w:rsid w:val="0017426C"/>
    <w:rsid w:val="001762CF"/>
    <w:rsid w:val="001767D6"/>
    <w:rsid w:val="00176F1A"/>
    <w:rsid w:val="00177144"/>
    <w:rsid w:val="001805CA"/>
    <w:rsid w:val="00181B0E"/>
    <w:rsid w:val="001846EF"/>
    <w:rsid w:val="0018604E"/>
    <w:rsid w:val="0018699F"/>
    <w:rsid w:val="00186C0A"/>
    <w:rsid w:val="00187037"/>
    <w:rsid w:val="00187D96"/>
    <w:rsid w:val="0019088A"/>
    <w:rsid w:val="001920DF"/>
    <w:rsid w:val="00192370"/>
    <w:rsid w:val="00192455"/>
    <w:rsid w:val="0019398A"/>
    <w:rsid w:val="0019462D"/>
    <w:rsid w:val="001957DC"/>
    <w:rsid w:val="001974C0"/>
    <w:rsid w:val="001A0817"/>
    <w:rsid w:val="001A0FE1"/>
    <w:rsid w:val="001A1F43"/>
    <w:rsid w:val="001A20C7"/>
    <w:rsid w:val="001A2902"/>
    <w:rsid w:val="001A2DDF"/>
    <w:rsid w:val="001A482A"/>
    <w:rsid w:val="001A560C"/>
    <w:rsid w:val="001A5BD9"/>
    <w:rsid w:val="001A6A09"/>
    <w:rsid w:val="001B2B1B"/>
    <w:rsid w:val="001C21CE"/>
    <w:rsid w:val="001C384D"/>
    <w:rsid w:val="001C4CE3"/>
    <w:rsid w:val="001C7822"/>
    <w:rsid w:val="001C7E16"/>
    <w:rsid w:val="001D0389"/>
    <w:rsid w:val="001D1B9D"/>
    <w:rsid w:val="001D1BC6"/>
    <w:rsid w:val="001D262D"/>
    <w:rsid w:val="001D291E"/>
    <w:rsid w:val="001D4B9C"/>
    <w:rsid w:val="001D5712"/>
    <w:rsid w:val="001D6275"/>
    <w:rsid w:val="001D63E1"/>
    <w:rsid w:val="001D6EE6"/>
    <w:rsid w:val="001D7911"/>
    <w:rsid w:val="001E0AD8"/>
    <w:rsid w:val="001E1389"/>
    <w:rsid w:val="001E1BF5"/>
    <w:rsid w:val="001E39F9"/>
    <w:rsid w:val="001E3B65"/>
    <w:rsid w:val="001E5043"/>
    <w:rsid w:val="001E54D7"/>
    <w:rsid w:val="001E5C94"/>
    <w:rsid w:val="001E6E12"/>
    <w:rsid w:val="001E71AD"/>
    <w:rsid w:val="001E7B24"/>
    <w:rsid w:val="001F04CB"/>
    <w:rsid w:val="001F1BFE"/>
    <w:rsid w:val="001F5D0B"/>
    <w:rsid w:val="001F66FD"/>
    <w:rsid w:val="00201434"/>
    <w:rsid w:val="002018FC"/>
    <w:rsid w:val="00203A27"/>
    <w:rsid w:val="0020458B"/>
    <w:rsid w:val="00204E15"/>
    <w:rsid w:val="002056EC"/>
    <w:rsid w:val="00206C42"/>
    <w:rsid w:val="002100C1"/>
    <w:rsid w:val="002153A4"/>
    <w:rsid w:val="0021624D"/>
    <w:rsid w:val="00216427"/>
    <w:rsid w:val="00217860"/>
    <w:rsid w:val="00220522"/>
    <w:rsid w:val="00223193"/>
    <w:rsid w:val="00224729"/>
    <w:rsid w:val="00224A30"/>
    <w:rsid w:val="0022629C"/>
    <w:rsid w:val="00230AD7"/>
    <w:rsid w:val="00230C04"/>
    <w:rsid w:val="002323A0"/>
    <w:rsid w:val="002330F0"/>
    <w:rsid w:val="00233298"/>
    <w:rsid w:val="002335BF"/>
    <w:rsid w:val="00233956"/>
    <w:rsid w:val="00233AF9"/>
    <w:rsid w:val="00235E60"/>
    <w:rsid w:val="00236793"/>
    <w:rsid w:val="002406BF"/>
    <w:rsid w:val="00243D73"/>
    <w:rsid w:val="0024463B"/>
    <w:rsid w:val="00244ACD"/>
    <w:rsid w:val="00250361"/>
    <w:rsid w:val="00250877"/>
    <w:rsid w:val="00253588"/>
    <w:rsid w:val="00253FD6"/>
    <w:rsid w:val="002542B0"/>
    <w:rsid w:val="0025538B"/>
    <w:rsid w:val="002563B3"/>
    <w:rsid w:val="002628E5"/>
    <w:rsid w:val="00262DD5"/>
    <w:rsid w:val="002632E7"/>
    <w:rsid w:val="00263427"/>
    <w:rsid w:val="00263C91"/>
    <w:rsid w:val="00264177"/>
    <w:rsid w:val="002727C5"/>
    <w:rsid w:val="002731EE"/>
    <w:rsid w:val="002765E0"/>
    <w:rsid w:val="00277757"/>
    <w:rsid w:val="0028024E"/>
    <w:rsid w:val="00280383"/>
    <w:rsid w:val="0028126E"/>
    <w:rsid w:val="002817A5"/>
    <w:rsid w:val="002817D6"/>
    <w:rsid w:val="00283429"/>
    <w:rsid w:val="002862EA"/>
    <w:rsid w:val="002879AB"/>
    <w:rsid w:val="00287DF5"/>
    <w:rsid w:val="00290E5C"/>
    <w:rsid w:val="002918F5"/>
    <w:rsid w:val="00293F55"/>
    <w:rsid w:val="00293FF3"/>
    <w:rsid w:val="00294533"/>
    <w:rsid w:val="002946C6"/>
    <w:rsid w:val="00295F94"/>
    <w:rsid w:val="002969A8"/>
    <w:rsid w:val="00296B70"/>
    <w:rsid w:val="00296D77"/>
    <w:rsid w:val="002974E4"/>
    <w:rsid w:val="002A01AE"/>
    <w:rsid w:val="002A01CB"/>
    <w:rsid w:val="002A0246"/>
    <w:rsid w:val="002A1A2E"/>
    <w:rsid w:val="002A1F83"/>
    <w:rsid w:val="002A46D9"/>
    <w:rsid w:val="002A5100"/>
    <w:rsid w:val="002A664A"/>
    <w:rsid w:val="002A66F1"/>
    <w:rsid w:val="002A6D7A"/>
    <w:rsid w:val="002A7865"/>
    <w:rsid w:val="002B0CD0"/>
    <w:rsid w:val="002B172C"/>
    <w:rsid w:val="002B2B5B"/>
    <w:rsid w:val="002B3D78"/>
    <w:rsid w:val="002B48FF"/>
    <w:rsid w:val="002B5842"/>
    <w:rsid w:val="002B6906"/>
    <w:rsid w:val="002B7E28"/>
    <w:rsid w:val="002B7E99"/>
    <w:rsid w:val="002C2B17"/>
    <w:rsid w:val="002C3A77"/>
    <w:rsid w:val="002C7654"/>
    <w:rsid w:val="002D3F12"/>
    <w:rsid w:val="002D772A"/>
    <w:rsid w:val="002D7D33"/>
    <w:rsid w:val="002E104D"/>
    <w:rsid w:val="002E2A0E"/>
    <w:rsid w:val="002E356F"/>
    <w:rsid w:val="002E611B"/>
    <w:rsid w:val="002E77F9"/>
    <w:rsid w:val="002E7CC1"/>
    <w:rsid w:val="002E7E18"/>
    <w:rsid w:val="002F044C"/>
    <w:rsid w:val="002F290D"/>
    <w:rsid w:val="002F618F"/>
    <w:rsid w:val="002F6CE0"/>
    <w:rsid w:val="002F7211"/>
    <w:rsid w:val="002F7909"/>
    <w:rsid w:val="0030092B"/>
    <w:rsid w:val="0030410E"/>
    <w:rsid w:val="0030475D"/>
    <w:rsid w:val="003047A7"/>
    <w:rsid w:val="003053D9"/>
    <w:rsid w:val="00306001"/>
    <w:rsid w:val="00306364"/>
    <w:rsid w:val="00306492"/>
    <w:rsid w:val="0030688E"/>
    <w:rsid w:val="003110D0"/>
    <w:rsid w:val="0031185A"/>
    <w:rsid w:val="00311941"/>
    <w:rsid w:val="00312C71"/>
    <w:rsid w:val="0031354E"/>
    <w:rsid w:val="00313F23"/>
    <w:rsid w:val="00314484"/>
    <w:rsid w:val="00316E93"/>
    <w:rsid w:val="0032293C"/>
    <w:rsid w:val="003274EB"/>
    <w:rsid w:val="003277C9"/>
    <w:rsid w:val="00330F10"/>
    <w:rsid w:val="00332BDE"/>
    <w:rsid w:val="00332CD3"/>
    <w:rsid w:val="00333F69"/>
    <w:rsid w:val="00334248"/>
    <w:rsid w:val="00334D6A"/>
    <w:rsid w:val="00337109"/>
    <w:rsid w:val="00337144"/>
    <w:rsid w:val="0033733C"/>
    <w:rsid w:val="00337F1A"/>
    <w:rsid w:val="00340F1D"/>
    <w:rsid w:val="003422F1"/>
    <w:rsid w:val="003435EB"/>
    <w:rsid w:val="003436AE"/>
    <w:rsid w:val="00344125"/>
    <w:rsid w:val="003443E3"/>
    <w:rsid w:val="003449E4"/>
    <w:rsid w:val="00344AA4"/>
    <w:rsid w:val="00345753"/>
    <w:rsid w:val="00345E9C"/>
    <w:rsid w:val="00350973"/>
    <w:rsid w:val="00351A1E"/>
    <w:rsid w:val="00352D30"/>
    <w:rsid w:val="00353710"/>
    <w:rsid w:val="00354D69"/>
    <w:rsid w:val="00356312"/>
    <w:rsid w:val="00357B49"/>
    <w:rsid w:val="00360483"/>
    <w:rsid w:val="0036158A"/>
    <w:rsid w:val="00362E56"/>
    <w:rsid w:val="00362FAB"/>
    <w:rsid w:val="003640C5"/>
    <w:rsid w:val="00364B4D"/>
    <w:rsid w:val="003672EC"/>
    <w:rsid w:val="003675B9"/>
    <w:rsid w:val="00367825"/>
    <w:rsid w:val="003732F6"/>
    <w:rsid w:val="00373F65"/>
    <w:rsid w:val="003764F9"/>
    <w:rsid w:val="003769A5"/>
    <w:rsid w:val="003801A6"/>
    <w:rsid w:val="00380A65"/>
    <w:rsid w:val="00381A6A"/>
    <w:rsid w:val="00382CB0"/>
    <w:rsid w:val="00382FA1"/>
    <w:rsid w:val="00383ECD"/>
    <w:rsid w:val="003864F0"/>
    <w:rsid w:val="00387D1E"/>
    <w:rsid w:val="00390B9A"/>
    <w:rsid w:val="0039135B"/>
    <w:rsid w:val="00392350"/>
    <w:rsid w:val="00394304"/>
    <w:rsid w:val="00394377"/>
    <w:rsid w:val="00395282"/>
    <w:rsid w:val="00395726"/>
    <w:rsid w:val="00396542"/>
    <w:rsid w:val="003966BB"/>
    <w:rsid w:val="00396899"/>
    <w:rsid w:val="003A045B"/>
    <w:rsid w:val="003A08C0"/>
    <w:rsid w:val="003A1AD3"/>
    <w:rsid w:val="003A255E"/>
    <w:rsid w:val="003A263D"/>
    <w:rsid w:val="003A356A"/>
    <w:rsid w:val="003A38D6"/>
    <w:rsid w:val="003A4345"/>
    <w:rsid w:val="003A6879"/>
    <w:rsid w:val="003A7138"/>
    <w:rsid w:val="003A7B29"/>
    <w:rsid w:val="003B02DE"/>
    <w:rsid w:val="003B03DF"/>
    <w:rsid w:val="003B0DE6"/>
    <w:rsid w:val="003B1C3E"/>
    <w:rsid w:val="003B1E4B"/>
    <w:rsid w:val="003B2E01"/>
    <w:rsid w:val="003B3FA1"/>
    <w:rsid w:val="003B4AE0"/>
    <w:rsid w:val="003B4B47"/>
    <w:rsid w:val="003B51FE"/>
    <w:rsid w:val="003B6E58"/>
    <w:rsid w:val="003C242D"/>
    <w:rsid w:val="003C24AC"/>
    <w:rsid w:val="003C4063"/>
    <w:rsid w:val="003C45CE"/>
    <w:rsid w:val="003C4AFC"/>
    <w:rsid w:val="003C57E7"/>
    <w:rsid w:val="003C5A2E"/>
    <w:rsid w:val="003C621A"/>
    <w:rsid w:val="003C73BA"/>
    <w:rsid w:val="003C78AB"/>
    <w:rsid w:val="003C7ADF"/>
    <w:rsid w:val="003D1F15"/>
    <w:rsid w:val="003D2D45"/>
    <w:rsid w:val="003D38DE"/>
    <w:rsid w:val="003D4209"/>
    <w:rsid w:val="003D4D94"/>
    <w:rsid w:val="003D5EA8"/>
    <w:rsid w:val="003D624B"/>
    <w:rsid w:val="003D7C07"/>
    <w:rsid w:val="003E1C2B"/>
    <w:rsid w:val="003E1E62"/>
    <w:rsid w:val="003E332F"/>
    <w:rsid w:val="003E35E6"/>
    <w:rsid w:val="003E7532"/>
    <w:rsid w:val="003F3D30"/>
    <w:rsid w:val="003F6096"/>
    <w:rsid w:val="003F680B"/>
    <w:rsid w:val="003F6A1B"/>
    <w:rsid w:val="003F76A9"/>
    <w:rsid w:val="00403B4B"/>
    <w:rsid w:val="004049F9"/>
    <w:rsid w:val="00404AEE"/>
    <w:rsid w:val="0040528D"/>
    <w:rsid w:val="0040612E"/>
    <w:rsid w:val="0040620B"/>
    <w:rsid w:val="004068A6"/>
    <w:rsid w:val="00411EEA"/>
    <w:rsid w:val="00413776"/>
    <w:rsid w:val="00414BA2"/>
    <w:rsid w:val="00414CFF"/>
    <w:rsid w:val="0041502D"/>
    <w:rsid w:val="0041542E"/>
    <w:rsid w:val="0041557F"/>
    <w:rsid w:val="004156EA"/>
    <w:rsid w:val="00415C6D"/>
    <w:rsid w:val="00416CFD"/>
    <w:rsid w:val="00420159"/>
    <w:rsid w:val="004202D4"/>
    <w:rsid w:val="0042046D"/>
    <w:rsid w:val="00420AF6"/>
    <w:rsid w:val="00423B03"/>
    <w:rsid w:val="00423B88"/>
    <w:rsid w:val="00424860"/>
    <w:rsid w:val="004254CD"/>
    <w:rsid w:val="00425E83"/>
    <w:rsid w:val="004268CF"/>
    <w:rsid w:val="00427091"/>
    <w:rsid w:val="00427325"/>
    <w:rsid w:val="0042789F"/>
    <w:rsid w:val="00431F89"/>
    <w:rsid w:val="0043322E"/>
    <w:rsid w:val="0043354B"/>
    <w:rsid w:val="00433C66"/>
    <w:rsid w:val="00435823"/>
    <w:rsid w:val="00435D6B"/>
    <w:rsid w:val="00436D25"/>
    <w:rsid w:val="00437375"/>
    <w:rsid w:val="00437F4D"/>
    <w:rsid w:val="004400DD"/>
    <w:rsid w:val="00441C64"/>
    <w:rsid w:val="004427C7"/>
    <w:rsid w:val="004427E1"/>
    <w:rsid w:val="004428DE"/>
    <w:rsid w:val="004439ED"/>
    <w:rsid w:val="004441B3"/>
    <w:rsid w:val="004469AC"/>
    <w:rsid w:val="00447C8D"/>
    <w:rsid w:val="00451838"/>
    <w:rsid w:val="0045188F"/>
    <w:rsid w:val="00451CF5"/>
    <w:rsid w:val="00452030"/>
    <w:rsid w:val="00454195"/>
    <w:rsid w:val="00455D62"/>
    <w:rsid w:val="004577E7"/>
    <w:rsid w:val="00460747"/>
    <w:rsid w:val="004615B7"/>
    <w:rsid w:val="0046163C"/>
    <w:rsid w:val="00464405"/>
    <w:rsid w:val="004651F0"/>
    <w:rsid w:val="0046690F"/>
    <w:rsid w:val="00466FEA"/>
    <w:rsid w:val="004679C4"/>
    <w:rsid w:val="00473C24"/>
    <w:rsid w:val="004746A1"/>
    <w:rsid w:val="0047537B"/>
    <w:rsid w:val="004753D8"/>
    <w:rsid w:val="00476585"/>
    <w:rsid w:val="00476EA2"/>
    <w:rsid w:val="00477E14"/>
    <w:rsid w:val="004817C3"/>
    <w:rsid w:val="00481C22"/>
    <w:rsid w:val="00481DB7"/>
    <w:rsid w:val="00481FE9"/>
    <w:rsid w:val="0048362A"/>
    <w:rsid w:val="00483B83"/>
    <w:rsid w:val="00486081"/>
    <w:rsid w:val="00486AAE"/>
    <w:rsid w:val="00487922"/>
    <w:rsid w:val="00490692"/>
    <w:rsid w:val="00494D03"/>
    <w:rsid w:val="00495934"/>
    <w:rsid w:val="004959E1"/>
    <w:rsid w:val="004965E2"/>
    <w:rsid w:val="0049662E"/>
    <w:rsid w:val="00496C10"/>
    <w:rsid w:val="00497B73"/>
    <w:rsid w:val="004A09A5"/>
    <w:rsid w:val="004A2014"/>
    <w:rsid w:val="004A2747"/>
    <w:rsid w:val="004A2EFA"/>
    <w:rsid w:val="004A3097"/>
    <w:rsid w:val="004A5CBD"/>
    <w:rsid w:val="004B03A5"/>
    <w:rsid w:val="004B0D28"/>
    <w:rsid w:val="004B2176"/>
    <w:rsid w:val="004B2CC0"/>
    <w:rsid w:val="004B4296"/>
    <w:rsid w:val="004B43E6"/>
    <w:rsid w:val="004B4D5F"/>
    <w:rsid w:val="004B5023"/>
    <w:rsid w:val="004B57E2"/>
    <w:rsid w:val="004C1F15"/>
    <w:rsid w:val="004C6A78"/>
    <w:rsid w:val="004C6BE3"/>
    <w:rsid w:val="004C731B"/>
    <w:rsid w:val="004D1697"/>
    <w:rsid w:val="004D31F5"/>
    <w:rsid w:val="004D34C1"/>
    <w:rsid w:val="004D3819"/>
    <w:rsid w:val="004D3A39"/>
    <w:rsid w:val="004D5638"/>
    <w:rsid w:val="004D6342"/>
    <w:rsid w:val="004D6652"/>
    <w:rsid w:val="004D724D"/>
    <w:rsid w:val="004D798D"/>
    <w:rsid w:val="004E17D7"/>
    <w:rsid w:val="004E2151"/>
    <w:rsid w:val="004E29C3"/>
    <w:rsid w:val="004E32CA"/>
    <w:rsid w:val="004E3CF6"/>
    <w:rsid w:val="004E42E2"/>
    <w:rsid w:val="004E76C6"/>
    <w:rsid w:val="004F0F43"/>
    <w:rsid w:val="004F1297"/>
    <w:rsid w:val="004F2C8E"/>
    <w:rsid w:val="004F3DFA"/>
    <w:rsid w:val="004F45B2"/>
    <w:rsid w:val="004F48A0"/>
    <w:rsid w:val="004F5298"/>
    <w:rsid w:val="004F7BA5"/>
    <w:rsid w:val="005009DE"/>
    <w:rsid w:val="00500BF8"/>
    <w:rsid w:val="00500D2A"/>
    <w:rsid w:val="00501DBA"/>
    <w:rsid w:val="00502370"/>
    <w:rsid w:val="00502E26"/>
    <w:rsid w:val="00503844"/>
    <w:rsid w:val="0050445C"/>
    <w:rsid w:val="00505595"/>
    <w:rsid w:val="00506297"/>
    <w:rsid w:val="005079B5"/>
    <w:rsid w:val="00510000"/>
    <w:rsid w:val="005100A8"/>
    <w:rsid w:val="0051344D"/>
    <w:rsid w:val="00514B99"/>
    <w:rsid w:val="00514D26"/>
    <w:rsid w:val="005152BC"/>
    <w:rsid w:val="00515A28"/>
    <w:rsid w:val="00515F53"/>
    <w:rsid w:val="00516710"/>
    <w:rsid w:val="0051776A"/>
    <w:rsid w:val="00521179"/>
    <w:rsid w:val="0052368A"/>
    <w:rsid w:val="00524577"/>
    <w:rsid w:val="00524F2A"/>
    <w:rsid w:val="00525265"/>
    <w:rsid w:val="00526CA4"/>
    <w:rsid w:val="00526CF4"/>
    <w:rsid w:val="00527F87"/>
    <w:rsid w:val="005316FC"/>
    <w:rsid w:val="005339CA"/>
    <w:rsid w:val="005354A1"/>
    <w:rsid w:val="00537057"/>
    <w:rsid w:val="00540ED7"/>
    <w:rsid w:val="005420DD"/>
    <w:rsid w:val="00547863"/>
    <w:rsid w:val="005478A8"/>
    <w:rsid w:val="005506FD"/>
    <w:rsid w:val="0055102F"/>
    <w:rsid w:val="00555D68"/>
    <w:rsid w:val="00556AF0"/>
    <w:rsid w:val="00557379"/>
    <w:rsid w:val="00557C60"/>
    <w:rsid w:val="00557DC0"/>
    <w:rsid w:val="00562799"/>
    <w:rsid w:val="00562EDA"/>
    <w:rsid w:val="005650BC"/>
    <w:rsid w:val="0056564F"/>
    <w:rsid w:val="005665F9"/>
    <w:rsid w:val="00572D97"/>
    <w:rsid w:val="0057537E"/>
    <w:rsid w:val="00576182"/>
    <w:rsid w:val="0057786E"/>
    <w:rsid w:val="00581344"/>
    <w:rsid w:val="00581A48"/>
    <w:rsid w:val="0058270C"/>
    <w:rsid w:val="00582719"/>
    <w:rsid w:val="00582841"/>
    <w:rsid w:val="00582E71"/>
    <w:rsid w:val="00582EB6"/>
    <w:rsid w:val="0058312A"/>
    <w:rsid w:val="005831E7"/>
    <w:rsid w:val="00585516"/>
    <w:rsid w:val="00585603"/>
    <w:rsid w:val="00585631"/>
    <w:rsid w:val="00585E2F"/>
    <w:rsid w:val="005876F2"/>
    <w:rsid w:val="005902ED"/>
    <w:rsid w:val="00590E9A"/>
    <w:rsid w:val="00593777"/>
    <w:rsid w:val="00594AF4"/>
    <w:rsid w:val="00595DCE"/>
    <w:rsid w:val="005A0412"/>
    <w:rsid w:val="005A098D"/>
    <w:rsid w:val="005A322A"/>
    <w:rsid w:val="005A6B6F"/>
    <w:rsid w:val="005A6DA5"/>
    <w:rsid w:val="005A75FD"/>
    <w:rsid w:val="005B0DA1"/>
    <w:rsid w:val="005B3EB5"/>
    <w:rsid w:val="005B43BD"/>
    <w:rsid w:val="005B47AD"/>
    <w:rsid w:val="005C2760"/>
    <w:rsid w:val="005C280A"/>
    <w:rsid w:val="005C2E9B"/>
    <w:rsid w:val="005C44BB"/>
    <w:rsid w:val="005C461E"/>
    <w:rsid w:val="005C4C00"/>
    <w:rsid w:val="005C5D32"/>
    <w:rsid w:val="005C723E"/>
    <w:rsid w:val="005C7409"/>
    <w:rsid w:val="005D3B82"/>
    <w:rsid w:val="005D659D"/>
    <w:rsid w:val="005D6FA1"/>
    <w:rsid w:val="005E0576"/>
    <w:rsid w:val="005E13F0"/>
    <w:rsid w:val="005E14FF"/>
    <w:rsid w:val="005E32AF"/>
    <w:rsid w:val="005E3A89"/>
    <w:rsid w:val="005E4128"/>
    <w:rsid w:val="005E4389"/>
    <w:rsid w:val="005E5DB3"/>
    <w:rsid w:val="005E6FEF"/>
    <w:rsid w:val="005E74C2"/>
    <w:rsid w:val="005E7C74"/>
    <w:rsid w:val="005F1A04"/>
    <w:rsid w:val="005F2271"/>
    <w:rsid w:val="005F3B65"/>
    <w:rsid w:val="005F4D7B"/>
    <w:rsid w:val="005F54E2"/>
    <w:rsid w:val="005F6C8D"/>
    <w:rsid w:val="00600EEB"/>
    <w:rsid w:val="006022AA"/>
    <w:rsid w:val="00603679"/>
    <w:rsid w:val="006039B2"/>
    <w:rsid w:val="0060420D"/>
    <w:rsid w:val="0060584F"/>
    <w:rsid w:val="00605E97"/>
    <w:rsid w:val="006115ED"/>
    <w:rsid w:val="00612390"/>
    <w:rsid w:val="00612851"/>
    <w:rsid w:val="006128BB"/>
    <w:rsid w:val="00612E7E"/>
    <w:rsid w:val="00614B67"/>
    <w:rsid w:val="00615FB9"/>
    <w:rsid w:val="006175BC"/>
    <w:rsid w:val="00617793"/>
    <w:rsid w:val="00617E7B"/>
    <w:rsid w:val="00621E08"/>
    <w:rsid w:val="006251BF"/>
    <w:rsid w:val="00626C5C"/>
    <w:rsid w:val="006271C8"/>
    <w:rsid w:val="00630FBB"/>
    <w:rsid w:val="0063114D"/>
    <w:rsid w:val="00633546"/>
    <w:rsid w:val="00633C2A"/>
    <w:rsid w:val="006377A3"/>
    <w:rsid w:val="006418A2"/>
    <w:rsid w:val="00642BC1"/>
    <w:rsid w:val="0064391B"/>
    <w:rsid w:val="0064450B"/>
    <w:rsid w:val="006477F8"/>
    <w:rsid w:val="0065000B"/>
    <w:rsid w:val="006504E6"/>
    <w:rsid w:val="0065169D"/>
    <w:rsid w:val="006529E0"/>
    <w:rsid w:val="00655A37"/>
    <w:rsid w:val="00655B78"/>
    <w:rsid w:val="006561A7"/>
    <w:rsid w:val="006563CA"/>
    <w:rsid w:val="006576CE"/>
    <w:rsid w:val="00657BE7"/>
    <w:rsid w:val="00661B7B"/>
    <w:rsid w:val="006639B6"/>
    <w:rsid w:val="006647B3"/>
    <w:rsid w:val="00664D45"/>
    <w:rsid w:val="006668DA"/>
    <w:rsid w:val="00666BEF"/>
    <w:rsid w:val="00667D9C"/>
    <w:rsid w:val="00670D5C"/>
    <w:rsid w:val="00671472"/>
    <w:rsid w:val="00671BEE"/>
    <w:rsid w:val="00672393"/>
    <w:rsid w:val="00673777"/>
    <w:rsid w:val="00674B2E"/>
    <w:rsid w:val="00674DD3"/>
    <w:rsid w:val="0067629A"/>
    <w:rsid w:val="0067694A"/>
    <w:rsid w:val="00685BD1"/>
    <w:rsid w:val="00691CD3"/>
    <w:rsid w:val="00693D1F"/>
    <w:rsid w:val="00696353"/>
    <w:rsid w:val="006972AF"/>
    <w:rsid w:val="00697420"/>
    <w:rsid w:val="00697A60"/>
    <w:rsid w:val="006A1EA8"/>
    <w:rsid w:val="006A20A8"/>
    <w:rsid w:val="006A4E7F"/>
    <w:rsid w:val="006A534C"/>
    <w:rsid w:val="006A655F"/>
    <w:rsid w:val="006A7717"/>
    <w:rsid w:val="006B1C17"/>
    <w:rsid w:val="006B1D77"/>
    <w:rsid w:val="006B20F0"/>
    <w:rsid w:val="006B22FC"/>
    <w:rsid w:val="006B252D"/>
    <w:rsid w:val="006B25FB"/>
    <w:rsid w:val="006B32E5"/>
    <w:rsid w:val="006B4FD1"/>
    <w:rsid w:val="006B525A"/>
    <w:rsid w:val="006B54BA"/>
    <w:rsid w:val="006B5BDB"/>
    <w:rsid w:val="006B67B5"/>
    <w:rsid w:val="006B7909"/>
    <w:rsid w:val="006C1187"/>
    <w:rsid w:val="006C1C5E"/>
    <w:rsid w:val="006C29B4"/>
    <w:rsid w:val="006C39D7"/>
    <w:rsid w:val="006C415B"/>
    <w:rsid w:val="006C4F40"/>
    <w:rsid w:val="006C64E7"/>
    <w:rsid w:val="006C7566"/>
    <w:rsid w:val="006C7E75"/>
    <w:rsid w:val="006D0C70"/>
    <w:rsid w:val="006D1A7B"/>
    <w:rsid w:val="006D2847"/>
    <w:rsid w:val="006D64C3"/>
    <w:rsid w:val="006D7D7C"/>
    <w:rsid w:val="006E0210"/>
    <w:rsid w:val="006E2279"/>
    <w:rsid w:val="006E25AB"/>
    <w:rsid w:val="006E34D7"/>
    <w:rsid w:val="006E58AE"/>
    <w:rsid w:val="006E687E"/>
    <w:rsid w:val="006E7CAA"/>
    <w:rsid w:val="006F0134"/>
    <w:rsid w:val="006F02AE"/>
    <w:rsid w:val="006F2067"/>
    <w:rsid w:val="006F29AC"/>
    <w:rsid w:val="006F36C7"/>
    <w:rsid w:val="006F37D7"/>
    <w:rsid w:val="006F61EC"/>
    <w:rsid w:val="006F6855"/>
    <w:rsid w:val="006F6A59"/>
    <w:rsid w:val="006F6A64"/>
    <w:rsid w:val="006F6E57"/>
    <w:rsid w:val="006F784D"/>
    <w:rsid w:val="00700645"/>
    <w:rsid w:val="00700D33"/>
    <w:rsid w:val="0070187F"/>
    <w:rsid w:val="007019F5"/>
    <w:rsid w:val="0070227F"/>
    <w:rsid w:val="007025A2"/>
    <w:rsid w:val="0070290F"/>
    <w:rsid w:val="00703636"/>
    <w:rsid w:val="00703969"/>
    <w:rsid w:val="0070408C"/>
    <w:rsid w:val="007044D6"/>
    <w:rsid w:val="00706B49"/>
    <w:rsid w:val="00706EEF"/>
    <w:rsid w:val="00706F7C"/>
    <w:rsid w:val="00707F71"/>
    <w:rsid w:val="00710363"/>
    <w:rsid w:val="00710D10"/>
    <w:rsid w:val="00711218"/>
    <w:rsid w:val="00711D0C"/>
    <w:rsid w:val="007139C6"/>
    <w:rsid w:val="0071496E"/>
    <w:rsid w:val="007150FD"/>
    <w:rsid w:val="0071531D"/>
    <w:rsid w:val="00717A05"/>
    <w:rsid w:val="0072098D"/>
    <w:rsid w:val="00721800"/>
    <w:rsid w:val="00722108"/>
    <w:rsid w:val="00724227"/>
    <w:rsid w:val="00725325"/>
    <w:rsid w:val="007304CF"/>
    <w:rsid w:val="00731341"/>
    <w:rsid w:val="00731D39"/>
    <w:rsid w:val="0073232E"/>
    <w:rsid w:val="00734689"/>
    <w:rsid w:val="007349B4"/>
    <w:rsid w:val="00736078"/>
    <w:rsid w:val="0073643A"/>
    <w:rsid w:val="00736996"/>
    <w:rsid w:val="007370BF"/>
    <w:rsid w:val="007416F5"/>
    <w:rsid w:val="007426F3"/>
    <w:rsid w:val="00743A6A"/>
    <w:rsid w:val="00743AE0"/>
    <w:rsid w:val="007457B8"/>
    <w:rsid w:val="00745B77"/>
    <w:rsid w:val="00745E13"/>
    <w:rsid w:val="007463CA"/>
    <w:rsid w:val="00746953"/>
    <w:rsid w:val="0074761A"/>
    <w:rsid w:val="00747F25"/>
    <w:rsid w:val="007523BA"/>
    <w:rsid w:val="00753804"/>
    <w:rsid w:val="007545B4"/>
    <w:rsid w:val="00754844"/>
    <w:rsid w:val="00757BA7"/>
    <w:rsid w:val="007629DE"/>
    <w:rsid w:val="00762BD5"/>
    <w:rsid w:val="00764D64"/>
    <w:rsid w:val="00765520"/>
    <w:rsid w:val="00766542"/>
    <w:rsid w:val="007677EF"/>
    <w:rsid w:val="00771498"/>
    <w:rsid w:val="007718DC"/>
    <w:rsid w:val="00772093"/>
    <w:rsid w:val="007722E0"/>
    <w:rsid w:val="00773F9E"/>
    <w:rsid w:val="007752B5"/>
    <w:rsid w:val="007755B3"/>
    <w:rsid w:val="00775F3F"/>
    <w:rsid w:val="00776724"/>
    <w:rsid w:val="0077699D"/>
    <w:rsid w:val="00777244"/>
    <w:rsid w:val="00777A89"/>
    <w:rsid w:val="00780FFD"/>
    <w:rsid w:val="007815D0"/>
    <w:rsid w:val="00781B64"/>
    <w:rsid w:val="00783DC3"/>
    <w:rsid w:val="00787175"/>
    <w:rsid w:val="00787214"/>
    <w:rsid w:val="00787D74"/>
    <w:rsid w:val="00787E30"/>
    <w:rsid w:val="00790730"/>
    <w:rsid w:val="00791490"/>
    <w:rsid w:val="00796174"/>
    <w:rsid w:val="007963FC"/>
    <w:rsid w:val="00796EB8"/>
    <w:rsid w:val="007977B9"/>
    <w:rsid w:val="007A2237"/>
    <w:rsid w:val="007A35DE"/>
    <w:rsid w:val="007B09B0"/>
    <w:rsid w:val="007B22C1"/>
    <w:rsid w:val="007B3CC0"/>
    <w:rsid w:val="007B4D9D"/>
    <w:rsid w:val="007B561C"/>
    <w:rsid w:val="007B6DDF"/>
    <w:rsid w:val="007B7B55"/>
    <w:rsid w:val="007C0456"/>
    <w:rsid w:val="007C0733"/>
    <w:rsid w:val="007C0BB2"/>
    <w:rsid w:val="007C1292"/>
    <w:rsid w:val="007C1BEF"/>
    <w:rsid w:val="007C3252"/>
    <w:rsid w:val="007C51F3"/>
    <w:rsid w:val="007C6104"/>
    <w:rsid w:val="007C6638"/>
    <w:rsid w:val="007C6E19"/>
    <w:rsid w:val="007C73E8"/>
    <w:rsid w:val="007C7C0B"/>
    <w:rsid w:val="007C7DB0"/>
    <w:rsid w:val="007D087D"/>
    <w:rsid w:val="007D0B8D"/>
    <w:rsid w:val="007D15F5"/>
    <w:rsid w:val="007D1D1C"/>
    <w:rsid w:val="007D21B8"/>
    <w:rsid w:val="007D3801"/>
    <w:rsid w:val="007D6C9D"/>
    <w:rsid w:val="007E081C"/>
    <w:rsid w:val="007E1089"/>
    <w:rsid w:val="007E1CB1"/>
    <w:rsid w:val="007E2300"/>
    <w:rsid w:val="007E3C0E"/>
    <w:rsid w:val="007E4894"/>
    <w:rsid w:val="007E4EBC"/>
    <w:rsid w:val="007F2451"/>
    <w:rsid w:val="007F2968"/>
    <w:rsid w:val="007F331E"/>
    <w:rsid w:val="007F5CAA"/>
    <w:rsid w:val="007F7D79"/>
    <w:rsid w:val="00803D94"/>
    <w:rsid w:val="00804D73"/>
    <w:rsid w:val="00804D83"/>
    <w:rsid w:val="00805EC7"/>
    <w:rsid w:val="0080600E"/>
    <w:rsid w:val="0080729F"/>
    <w:rsid w:val="00807C40"/>
    <w:rsid w:val="00810619"/>
    <w:rsid w:val="00811D3D"/>
    <w:rsid w:val="00812E7D"/>
    <w:rsid w:val="00815C03"/>
    <w:rsid w:val="00816365"/>
    <w:rsid w:val="008173E3"/>
    <w:rsid w:val="008203DB"/>
    <w:rsid w:val="008220C1"/>
    <w:rsid w:val="008222E5"/>
    <w:rsid w:val="00825CA3"/>
    <w:rsid w:val="008260AD"/>
    <w:rsid w:val="0082680D"/>
    <w:rsid w:val="00826C1C"/>
    <w:rsid w:val="00832C05"/>
    <w:rsid w:val="008334C6"/>
    <w:rsid w:val="00833B26"/>
    <w:rsid w:val="00833C81"/>
    <w:rsid w:val="0084015E"/>
    <w:rsid w:val="00840E44"/>
    <w:rsid w:val="00841319"/>
    <w:rsid w:val="008416A2"/>
    <w:rsid w:val="00841A7B"/>
    <w:rsid w:val="00842EBD"/>
    <w:rsid w:val="00843B7F"/>
    <w:rsid w:val="00844233"/>
    <w:rsid w:val="00846704"/>
    <w:rsid w:val="00846DAD"/>
    <w:rsid w:val="00850355"/>
    <w:rsid w:val="00851884"/>
    <w:rsid w:val="00854424"/>
    <w:rsid w:val="00854838"/>
    <w:rsid w:val="00854CFA"/>
    <w:rsid w:val="00857A50"/>
    <w:rsid w:val="00857DE2"/>
    <w:rsid w:val="00860E2F"/>
    <w:rsid w:val="00863F74"/>
    <w:rsid w:val="0086487E"/>
    <w:rsid w:val="00865CDF"/>
    <w:rsid w:val="00865E0C"/>
    <w:rsid w:val="00866710"/>
    <w:rsid w:val="0086788C"/>
    <w:rsid w:val="00867F3A"/>
    <w:rsid w:val="00871DE6"/>
    <w:rsid w:val="0087200B"/>
    <w:rsid w:val="00872AD2"/>
    <w:rsid w:val="00875587"/>
    <w:rsid w:val="00876505"/>
    <w:rsid w:val="008773D4"/>
    <w:rsid w:val="00880939"/>
    <w:rsid w:val="0088136B"/>
    <w:rsid w:val="00881378"/>
    <w:rsid w:val="0088504A"/>
    <w:rsid w:val="0088647A"/>
    <w:rsid w:val="00892BAA"/>
    <w:rsid w:val="008932F5"/>
    <w:rsid w:val="00893493"/>
    <w:rsid w:val="0089532E"/>
    <w:rsid w:val="00895960"/>
    <w:rsid w:val="008A09CE"/>
    <w:rsid w:val="008A3E57"/>
    <w:rsid w:val="008A4AA9"/>
    <w:rsid w:val="008A5682"/>
    <w:rsid w:val="008A5E0C"/>
    <w:rsid w:val="008B040E"/>
    <w:rsid w:val="008B11E4"/>
    <w:rsid w:val="008B2DE7"/>
    <w:rsid w:val="008B781A"/>
    <w:rsid w:val="008C0781"/>
    <w:rsid w:val="008C0CB6"/>
    <w:rsid w:val="008C1A1E"/>
    <w:rsid w:val="008C4FED"/>
    <w:rsid w:val="008C5FA8"/>
    <w:rsid w:val="008C637B"/>
    <w:rsid w:val="008C6BD6"/>
    <w:rsid w:val="008C7835"/>
    <w:rsid w:val="008D030A"/>
    <w:rsid w:val="008D06FC"/>
    <w:rsid w:val="008D0E82"/>
    <w:rsid w:val="008D147F"/>
    <w:rsid w:val="008D29A1"/>
    <w:rsid w:val="008D641B"/>
    <w:rsid w:val="008E17C7"/>
    <w:rsid w:val="008E1802"/>
    <w:rsid w:val="008E1DA8"/>
    <w:rsid w:val="008E2412"/>
    <w:rsid w:val="008E38A6"/>
    <w:rsid w:val="008F092B"/>
    <w:rsid w:val="008F261D"/>
    <w:rsid w:val="008F6A4F"/>
    <w:rsid w:val="008F75FA"/>
    <w:rsid w:val="009003FE"/>
    <w:rsid w:val="0090040D"/>
    <w:rsid w:val="0090237D"/>
    <w:rsid w:val="00902E1A"/>
    <w:rsid w:val="00905D05"/>
    <w:rsid w:val="00905F23"/>
    <w:rsid w:val="0090781B"/>
    <w:rsid w:val="00907B5C"/>
    <w:rsid w:val="0091001A"/>
    <w:rsid w:val="00912702"/>
    <w:rsid w:val="0091318E"/>
    <w:rsid w:val="00913405"/>
    <w:rsid w:val="00915C82"/>
    <w:rsid w:val="00916CC1"/>
    <w:rsid w:val="009170E2"/>
    <w:rsid w:val="009218F5"/>
    <w:rsid w:val="0092217F"/>
    <w:rsid w:val="00922BC6"/>
    <w:rsid w:val="009239BD"/>
    <w:rsid w:val="00924065"/>
    <w:rsid w:val="0092414B"/>
    <w:rsid w:val="009244F0"/>
    <w:rsid w:val="009265BB"/>
    <w:rsid w:val="00926938"/>
    <w:rsid w:val="00926A90"/>
    <w:rsid w:val="00927385"/>
    <w:rsid w:val="0093251E"/>
    <w:rsid w:val="009325FD"/>
    <w:rsid w:val="00934139"/>
    <w:rsid w:val="00934A66"/>
    <w:rsid w:val="00934D86"/>
    <w:rsid w:val="009356E9"/>
    <w:rsid w:val="00936B28"/>
    <w:rsid w:val="0093770D"/>
    <w:rsid w:val="0094062C"/>
    <w:rsid w:val="009411FC"/>
    <w:rsid w:val="00941AB0"/>
    <w:rsid w:val="009437D8"/>
    <w:rsid w:val="00944CF4"/>
    <w:rsid w:val="00944CFC"/>
    <w:rsid w:val="0094612C"/>
    <w:rsid w:val="00951A96"/>
    <w:rsid w:val="00953062"/>
    <w:rsid w:val="009555BE"/>
    <w:rsid w:val="00955DFF"/>
    <w:rsid w:val="00957A71"/>
    <w:rsid w:val="00957C84"/>
    <w:rsid w:val="009607F0"/>
    <w:rsid w:val="00960A92"/>
    <w:rsid w:val="00961464"/>
    <w:rsid w:val="009619A7"/>
    <w:rsid w:val="00963D32"/>
    <w:rsid w:val="0096500F"/>
    <w:rsid w:val="00966DA8"/>
    <w:rsid w:val="0097066A"/>
    <w:rsid w:val="00971B8B"/>
    <w:rsid w:val="00974C0C"/>
    <w:rsid w:val="00975040"/>
    <w:rsid w:val="009750AC"/>
    <w:rsid w:val="00975C58"/>
    <w:rsid w:val="009775EB"/>
    <w:rsid w:val="00977EF2"/>
    <w:rsid w:val="009800FF"/>
    <w:rsid w:val="009802FD"/>
    <w:rsid w:val="00980F90"/>
    <w:rsid w:val="009828C5"/>
    <w:rsid w:val="0098297C"/>
    <w:rsid w:val="0098361F"/>
    <w:rsid w:val="00983DF3"/>
    <w:rsid w:val="009859D0"/>
    <w:rsid w:val="00985D10"/>
    <w:rsid w:val="00985E78"/>
    <w:rsid w:val="00990450"/>
    <w:rsid w:val="009908B6"/>
    <w:rsid w:val="00990A31"/>
    <w:rsid w:val="00990A68"/>
    <w:rsid w:val="00991CFF"/>
    <w:rsid w:val="0099204B"/>
    <w:rsid w:val="00993BDD"/>
    <w:rsid w:val="009956C0"/>
    <w:rsid w:val="0099676A"/>
    <w:rsid w:val="0099706B"/>
    <w:rsid w:val="009A0A20"/>
    <w:rsid w:val="009A1237"/>
    <w:rsid w:val="009A1301"/>
    <w:rsid w:val="009A1AA4"/>
    <w:rsid w:val="009A2D67"/>
    <w:rsid w:val="009A3B24"/>
    <w:rsid w:val="009A460E"/>
    <w:rsid w:val="009A4B9C"/>
    <w:rsid w:val="009A6EA4"/>
    <w:rsid w:val="009A738F"/>
    <w:rsid w:val="009A7F38"/>
    <w:rsid w:val="009B01BD"/>
    <w:rsid w:val="009B151F"/>
    <w:rsid w:val="009B24A5"/>
    <w:rsid w:val="009B31B8"/>
    <w:rsid w:val="009B3C67"/>
    <w:rsid w:val="009B484B"/>
    <w:rsid w:val="009B4C88"/>
    <w:rsid w:val="009B4D65"/>
    <w:rsid w:val="009B632B"/>
    <w:rsid w:val="009B634E"/>
    <w:rsid w:val="009B6CE9"/>
    <w:rsid w:val="009B7005"/>
    <w:rsid w:val="009B7A16"/>
    <w:rsid w:val="009C0A1A"/>
    <w:rsid w:val="009C15C3"/>
    <w:rsid w:val="009C1B2B"/>
    <w:rsid w:val="009C65CE"/>
    <w:rsid w:val="009C66BC"/>
    <w:rsid w:val="009C66C7"/>
    <w:rsid w:val="009D215B"/>
    <w:rsid w:val="009D2AC9"/>
    <w:rsid w:val="009D4ABB"/>
    <w:rsid w:val="009D6696"/>
    <w:rsid w:val="009D799C"/>
    <w:rsid w:val="009E095E"/>
    <w:rsid w:val="009E2CD7"/>
    <w:rsid w:val="009E32EB"/>
    <w:rsid w:val="009E4904"/>
    <w:rsid w:val="009E4F12"/>
    <w:rsid w:val="009E553D"/>
    <w:rsid w:val="009E627E"/>
    <w:rsid w:val="009F083A"/>
    <w:rsid w:val="009F10A1"/>
    <w:rsid w:val="009F3DE2"/>
    <w:rsid w:val="009F43F5"/>
    <w:rsid w:val="009F671B"/>
    <w:rsid w:val="009F6EC1"/>
    <w:rsid w:val="00A0118E"/>
    <w:rsid w:val="00A01F7A"/>
    <w:rsid w:val="00A03764"/>
    <w:rsid w:val="00A04876"/>
    <w:rsid w:val="00A04DD0"/>
    <w:rsid w:val="00A05E24"/>
    <w:rsid w:val="00A061DE"/>
    <w:rsid w:val="00A065AA"/>
    <w:rsid w:val="00A066AD"/>
    <w:rsid w:val="00A0685F"/>
    <w:rsid w:val="00A11005"/>
    <w:rsid w:val="00A12792"/>
    <w:rsid w:val="00A1294F"/>
    <w:rsid w:val="00A12E3C"/>
    <w:rsid w:val="00A12EFA"/>
    <w:rsid w:val="00A13782"/>
    <w:rsid w:val="00A141CB"/>
    <w:rsid w:val="00A144A6"/>
    <w:rsid w:val="00A145C9"/>
    <w:rsid w:val="00A145D4"/>
    <w:rsid w:val="00A14A4A"/>
    <w:rsid w:val="00A14C8A"/>
    <w:rsid w:val="00A17282"/>
    <w:rsid w:val="00A17D6A"/>
    <w:rsid w:val="00A22195"/>
    <w:rsid w:val="00A24A5C"/>
    <w:rsid w:val="00A264C5"/>
    <w:rsid w:val="00A26C93"/>
    <w:rsid w:val="00A270F6"/>
    <w:rsid w:val="00A27854"/>
    <w:rsid w:val="00A30E76"/>
    <w:rsid w:val="00A322AF"/>
    <w:rsid w:val="00A335A2"/>
    <w:rsid w:val="00A340AE"/>
    <w:rsid w:val="00A34625"/>
    <w:rsid w:val="00A35482"/>
    <w:rsid w:val="00A362ED"/>
    <w:rsid w:val="00A36723"/>
    <w:rsid w:val="00A37BB2"/>
    <w:rsid w:val="00A42AED"/>
    <w:rsid w:val="00A4413F"/>
    <w:rsid w:val="00A44DDE"/>
    <w:rsid w:val="00A47539"/>
    <w:rsid w:val="00A51A3A"/>
    <w:rsid w:val="00A52D6B"/>
    <w:rsid w:val="00A5321F"/>
    <w:rsid w:val="00A5362C"/>
    <w:rsid w:val="00A545E8"/>
    <w:rsid w:val="00A5647F"/>
    <w:rsid w:val="00A56900"/>
    <w:rsid w:val="00A57120"/>
    <w:rsid w:val="00A5716E"/>
    <w:rsid w:val="00A572D9"/>
    <w:rsid w:val="00A62F46"/>
    <w:rsid w:val="00A6409C"/>
    <w:rsid w:val="00A64ECF"/>
    <w:rsid w:val="00A661A8"/>
    <w:rsid w:val="00A676B9"/>
    <w:rsid w:val="00A70B88"/>
    <w:rsid w:val="00A71E35"/>
    <w:rsid w:val="00A72A35"/>
    <w:rsid w:val="00A73046"/>
    <w:rsid w:val="00A74202"/>
    <w:rsid w:val="00A74AB5"/>
    <w:rsid w:val="00A74AE6"/>
    <w:rsid w:val="00A74C06"/>
    <w:rsid w:val="00A75D6B"/>
    <w:rsid w:val="00A775D2"/>
    <w:rsid w:val="00A77EE6"/>
    <w:rsid w:val="00A81354"/>
    <w:rsid w:val="00A836A7"/>
    <w:rsid w:val="00A83F3A"/>
    <w:rsid w:val="00A85775"/>
    <w:rsid w:val="00A86DBF"/>
    <w:rsid w:val="00A86DDD"/>
    <w:rsid w:val="00A87B41"/>
    <w:rsid w:val="00A91703"/>
    <w:rsid w:val="00A91DFE"/>
    <w:rsid w:val="00A932DB"/>
    <w:rsid w:val="00A9395E"/>
    <w:rsid w:val="00A941F1"/>
    <w:rsid w:val="00A95DC7"/>
    <w:rsid w:val="00A970AF"/>
    <w:rsid w:val="00AA08BF"/>
    <w:rsid w:val="00AA1193"/>
    <w:rsid w:val="00AA3C1D"/>
    <w:rsid w:val="00AA45C5"/>
    <w:rsid w:val="00AA487C"/>
    <w:rsid w:val="00AA6245"/>
    <w:rsid w:val="00AA642A"/>
    <w:rsid w:val="00AB36ED"/>
    <w:rsid w:val="00AB4798"/>
    <w:rsid w:val="00AB5C0E"/>
    <w:rsid w:val="00AB6C0A"/>
    <w:rsid w:val="00AB7F90"/>
    <w:rsid w:val="00AC0BE3"/>
    <w:rsid w:val="00AC21DF"/>
    <w:rsid w:val="00AC2D12"/>
    <w:rsid w:val="00AC2DEB"/>
    <w:rsid w:val="00AC308E"/>
    <w:rsid w:val="00AC514B"/>
    <w:rsid w:val="00AC61C4"/>
    <w:rsid w:val="00AC6954"/>
    <w:rsid w:val="00AC773C"/>
    <w:rsid w:val="00AD28B5"/>
    <w:rsid w:val="00AD46D0"/>
    <w:rsid w:val="00AD4B11"/>
    <w:rsid w:val="00AD556E"/>
    <w:rsid w:val="00AD5F89"/>
    <w:rsid w:val="00AD709B"/>
    <w:rsid w:val="00AD74AB"/>
    <w:rsid w:val="00AE09AA"/>
    <w:rsid w:val="00AE159D"/>
    <w:rsid w:val="00AE1CB7"/>
    <w:rsid w:val="00AE3169"/>
    <w:rsid w:val="00AE57D0"/>
    <w:rsid w:val="00AE6CC0"/>
    <w:rsid w:val="00AE7121"/>
    <w:rsid w:val="00AF01FC"/>
    <w:rsid w:val="00AF08C9"/>
    <w:rsid w:val="00AF0AC2"/>
    <w:rsid w:val="00AF1A47"/>
    <w:rsid w:val="00AF4890"/>
    <w:rsid w:val="00AF4A81"/>
    <w:rsid w:val="00AF5EA4"/>
    <w:rsid w:val="00AF62AD"/>
    <w:rsid w:val="00AF7101"/>
    <w:rsid w:val="00B00BE5"/>
    <w:rsid w:val="00B02133"/>
    <w:rsid w:val="00B02C47"/>
    <w:rsid w:val="00B02D8B"/>
    <w:rsid w:val="00B03B42"/>
    <w:rsid w:val="00B04F58"/>
    <w:rsid w:val="00B058ED"/>
    <w:rsid w:val="00B06C15"/>
    <w:rsid w:val="00B10772"/>
    <w:rsid w:val="00B11BA5"/>
    <w:rsid w:val="00B12583"/>
    <w:rsid w:val="00B126E5"/>
    <w:rsid w:val="00B151D9"/>
    <w:rsid w:val="00B15A90"/>
    <w:rsid w:val="00B15F14"/>
    <w:rsid w:val="00B15F91"/>
    <w:rsid w:val="00B166C0"/>
    <w:rsid w:val="00B175A8"/>
    <w:rsid w:val="00B1764B"/>
    <w:rsid w:val="00B2032B"/>
    <w:rsid w:val="00B209BC"/>
    <w:rsid w:val="00B21DA0"/>
    <w:rsid w:val="00B22054"/>
    <w:rsid w:val="00B2378D"/>
    <w:rsid w:val="00B24A12"/>
    <w:rsid w:val="00B25601"/>
    <w:rsid w:val="00B25772"/>
    <w:rsid w:val="00B26D11"/>
    <w:rsid w:val="00B30051"/>
    <w:rsid w:val="00B305AE"/>
    <w:rsid w:val="00B31A08"/>
    <w:rsid w:val="00B33BD3"/>
    <w:rsid w:val="00B3419A"/>
    <w:rsid w:val="00B34D74"/>
    <w:rsid w:val="00B352C5"/>
    <w:rsid w:val="00B36657"/>
    <w:rsid w:val="00B367CC"/>
    <w:rsid w:val="00B36965"/>
    <w:rsid w:val="00B36CC0"/>
    <w:rsid w:val="00B40200"/>
    <w:rsid w:val="00B41514"/>
    <w:rsid w:val="00B434A6"/>
    <w:rsid w:val="00B43645"/>
    <w:rsid w:val="00B45936"/>
    <w:rsid w:val="00B51702"/>
    <w:rsid w:val="00B517DE"/>
    <w:rsid w:val="00B52237"/>
    <w:rsid w:val="00B52FE6"/>
    <w:rsid w:val="00B53EAE"/>
    <w:rsid w:val="00B542D4"/>
    <w:rsid w:val="00B54595"/>
    <w:rsid w:val="00B579DF"/>
    <w:rsid w:val="00B57E3D"/>
    <w:rsid w:val="00B60915"/>
    <w:rsid w:val="00B60969"/>
    <w:rsid w:val="00B61C21"/>
    <w:rsid w:val="00B61D49"/>
    <w:rsid w:val="00B64271"/>
    <w:rsid w:val="00B65BC6"/>
    <w:rsid w:val="00B66B5C"/>
    <w:rsid w:val="00B712C8"/>
    <w:rsid w:val="00B713FD"/>
    <w:rsid w:val="00B754F7"/>
    <w:rsid w:val="00B83702"/>
    <w:rsid w:val="00B85E28"/>
    <w:rsid w:val="00B86105"/>
    <w:rsid w:val="00B869B5"/>
    <w:rsid w:val="00B870A6"/>
    <w:rsid w:val="00B905EB"/>
    <w:rsid w:val="00B90CE2"/>
    <w:rsid w:val="00B91FB1"/>
    <w:rsid w:val="00B937D0"/>
    <w:rsid w:val="00B93C8C"/>
    <w:rsid w:val="00B94A7F"/>
    <w:rsid w:val="00B94ABB"/>
    <w:rsid w:val="00B960CA"/>
    <w:rsid w:val="00B970EA"/>
    <w:rsid w:val="00BA1509"/>
    <w:rsid w:val="00BA19FF"/>
    <w:rsid w:val="00BA32D2"/>
    <w:rsid w:val="00BA3416"/>
    <w:rsid w:val="00BA39D8"/>
    <w:rsid w:val="00BA411F"/>
    <w:rsid w:val="00BA476D"/>
    <w:rsid w:val="00BA4C64"/>
    <w:rsid w:val="00BA4F27"/>
    <w:rsid w:val="00BA5260"/>
    <w:rsid w:val="00BA684E"/>
    <w:rsid w:val="00BB08C8"/>
    <w:rsid w:val="00BB10FC"/>
    <w:rsid w:val="00BB3D21"/>
    <w:rsid w:val="00BB7635"/>
    <w:rsid w:val="00BB7644"/>
    <w:rsid w:val="00BC0DFF"/>
    <w:rsid w:val="00BC365C"/>
    <w:rsid w:val="00BC37F7"/>
    <w:rsid w:val="00BC49EF"/>
    <w:rsid w:val="00BC504C"/>
    <w:rsid w:val="00BC545D"/>
    <w:rsid w:val="00BC556E"/>
    <w:rsid w:val="00BD0425"/>
    <w:rsid w:val="00BD198E"/>
    <w:rsid w:val="00BD52E7"/>
    <w:rsid w:val="00BD55C8"/>
    <w:rsid w:val="00BD5BD2"/>
    <w:rsid w:val="00BD753A"/>
    <w:rsid w:val="00BD7BF4"/>
    <w:rsid w:val="00BE0032"/>
    <w:rsid w:val="00BE011C"/>
    <w:rsid w:val="00BE0D86"/>
    <w:rsid w:val="00BE0F75"/>
    <w:rsid w:val="00BE2DAE"/>
    <w:rsid w:val="00BE346B"/>
    <w:rsid w:val="00BE7122"/>
    <w:rsid w:val="00BF0AE4"/>
    <w:rsid w:val="00BF4892"/>
    <w:rsid w:val="00BF5E38"/>
    <w:rsid w:val="00BF7F7B"/>
    <w:rsid w:val="00C000D0"/>
    <w:rsid w:val="00C00B4A"/>
    <w:rsid w:val="00C01DCA"/>
    <w:rsid w:val="00C01DD5"/>
    <w:rsid w:val="00C01F0B"/>
    <w:rsid w:val="00C0211F"/>
    <w:rsid w:val="00C0310E"/>
    <w:rsid w:val="00C03D4B"/>
    <w:rsid w:val="00C0652C"/>
    <w:rsid w:val="00C1092A"/>
    <w:rsid w:val="00C10FF5"/>
    <w:rsid w:val="00C113AE"/>
    <w:rsid w:val="00C11D99"/>
    <w:rsid w:val="00C12C88"/>
    <w:rsid w:val="00C13537"/>
    <w:rsid w:val="00C164F8"/>
    <w:rsid w:val="00C167C5"/>
    <w:rsid w:val="00C17458"/>
    <w:rsid w:val="00C1745B"/>
    <w:rsid w:val="00C17722"/>
    <w:rsid w:val="00C2027B"/>
    <w:rsid w:val="00C203A3"/>
    <w:rsid w:val="00C21803"/>
    <w:rsid w:val="00C21877"/>
    <w:rsid w:val="00C22C1D"/>
    <w:rsid w:val="00C25763"/>
    <w:rsid w:val="00C26B83"/>
    <w:rsid w:val="00C273A0"/>
    <w:rsid w:val="00C27C58"/>
    <w:rsid w:val="00C30FE6"/>
    <w:rsid w:val="00C3138F"/>
    <w:rsid w:val="00C31A19"/>
    <w:rsid w:val="00C33FD1"/>
    <w:rsid w:val="00C351F1"/>
    <w:rsid w:val="00C35EA9"/>
    <w:rsid w:val="00C36710"/>
    <w:rsid w:val="00C36C34"/>
    <w:rsid w:val="00C36EF7"/>
    <w:rsid w:val="00C37DED"/>
    <w:rsid w:val="00C40B1B"/>
    <w:rsid w:val="00C41506"/>
    <w:rsid w:val="00C417E8"/>
    <w:rsid w:val="00C4200C"/>
    <w:rsid w:val="00C420B9"/>
    <w:rsid w:val="00C44427"/>
    <w:rsid w:val="00C4579B"/>
    <w:rsid w:val="00C46327"/>
    <w:rsid w:val="00C47928"/>
    <w:rsid w:val="00C51ACB"/>
    <w:rsid w:val="00C564BC"/>
    <w:rsid w:val="00C56DD5"/>
    <w:rsid w:val="00C60173"/>
    <w:rsid w:val="00C603F6"/>
    <w:rsid w:val="00C60822"/>
    <w:rsid w:val="00C65B0C"/>
    <w:rsid w:val="00C72928"/>
    <w:rsid w:val="00C73513"/>
    <w:rsid w:val="00C73FFF"/>
    <w:rsid w:val="00C74113"/>
    <w:rsid w:val="00C7488C"/>
    <w:rsid w:val="00C751E4"/>
    <w:rsid w:val="00C774EA"/>
    <w:rsid w:val="00C80BC4"/>
    <w:rsid w:val="00C82874"/>
    <w:rsid w:val="00C83A83"/>
    <w:rsid w:val="00C846ED"/>
    <w:rsid w:val="00C85B85"/>
    <w:rsid w:val="00C8795F"/>
    <w:rsid w:val="00C879FF"/>
    <w:rsid w:val="00C912F2"/>
    <w:rsid w:val="00C91499"/>
    <w:rsid w:val="00C921C0"/>
    <w:rsid w:val="00C95C21"/>
    <w:rsid w:val="00C95C56"/>
    <w:rsid w:val="00C96C91"/>
    <w:rsid w:val="00CA008E"/>
    <w:rsid w:val="00CA013B"/>
    <w:rsid w:val="00CA157B"/>
    <w:rsid w:val="00CA256C"/>
    <w:rsid w:val="00CA2715"/>
    <w:rsid w:val="00CA41AC"/>
    <w:rsid w:val="00CA6107"/>
    <w:rsid w:val="00CA66EB"/>
    <w:rsid w:val="00CA71D9"/>
    <w:rsid w:val="00CA7341"/>
    <w:rsid w:val="00CA769C"/>
    <w:rsid w:val="00CA7941"/>
    <w:rsid w:val="00CB21E3"/>
    <w:rsid w:val="00CB2FF9"/>
    <w:rsid w:val="00CC0B5B"/>
    <w:rsid w:val="00CC2F8A"/>
    <w:rsid w:val="00CC3E6D"/>
    <w:rsid w:val="00CC5355"/>
    <w:rsid w:val="00CC62A2"/>
    <w:rsid w:val="00CC62C0"/>
    <w:rsid w:val="00CC6A0F"/>
    <w:rsid w:val="00CC7215"/>
    <w:rsid w:val="00CC7D72"/>
    <w:rsid w:val="00CD08E3"/>
    <w:rsid w:val="00CD0E85"/>
    <w:rsid w:val="00CD1219"/>
    <w:rsid w:val="00CD515E"/>
    <w:rsid w:val="00CD6B7D"/>
    <w:rsid w:val="00CD77E2"/>
    <w:rsid w:val="00CD7CE4"/>
    <w:rsid w:val="00CE2144"/>
    <w:rsid w:val="00CE24F0"/>
    <w:rsid w:val="00CE345A"/>
    <w:rsid w:val="00CE6E28"/>
    <w:rsid w:val="00CE7380"/>
    <w:rsid w:val="00CF09E0"/>
    <w:rsid w:val="00CF453F"/>
    <w:rsid w:val="00CF5222"/>
    <w:rsid w:val="00CF5593"/>
    <w:rsid w:val="00CF55F5"/>
    <w:rsid w:val="00CF626E"/>
    <w:rsid w:val="00CF6D3D"/>
    <w:rsid w:val="00CF79A6"/>
    <w:rsid w:val="00D014EE"/>
    <w:rsid w:val="00D01883"/>
    <w:rsid w:val="00D01943"/>
    <w:rsid w:val="00D01DBA"/>
    <w:rsid w:val="00D02483"/>
    <w:rsid w:val="00D0471C"/>
    <w:rsid w:val="00D06733"/>
    <w:rsid w:val="00D110DA"/>
    <w:rsid w:val="00D12C4E"/>
    <w:rsid w:val="00D13D63"/>
    <w:rsid w:val="00D1506B"/>
    <w:rsid w:val="00D16B7E"/>
    <w:rsid w:val="00D20393"/>
    <w:rsid w:val="00D21025"/>
    <w:rsid w:val="00D21F74"/>
    <w:rsid w:val="00D22381"/>
    <w:rsid w:val="00D240AD"/>
    <w:rsid w:val="00D24B23"/>
    <w:rsid w:val="00D30007"/>
    <w:rsid w:val="00D30062"/>
    <w:rsid w:val="00D3038E"/>
    <w:rsid w:val="00D30563"/>
    <w:rsid w:val="00D30568"/>
    <w:rsid w:val="00D319EB"/>
    <w:rsid w:val="00D328A6"/>
    <w:rsid w:val="00D341CE"/>
    <w:rsid w:val="00D354C5"/>
    <w:rsid w:val="00D36B4D"/>
    <w:rsid w:val="00D3723F"/>
    <w:rsid w:val="00D37545"/>
    <w:rsid w:val="00D3754B"/>
    <w:rsid w:val="00D40096"/>
    <w:rsid w:val="00D407DC"/>
    <w:rsid w:val="00D41572"/>
    <w:rsid w:val="00D428E2"/>
    <w:rsid w:val="00D43334"/>
    <w:rsid w:val="00D43A89"/>
    <w:rsid w:val="00D44A5B"/>
    <w:rsid w:val="00D45C6D"/>
    <w:rsid w:val="00D45F8B"/>
    <w:rsid w:val="00D4642A"/>
    <w:rsid w:val="00D46FF5"/>
    <w:rsid w:val="00D4722E"/>
    <w:rsid w:val="00D47E7E"/>
    <w:rsid w:val="00D47EFF"/>
    <w:rsid w:val="00D502CD"/>
    <w:rsid w:val="00D51C3D"/>
    <w:rsid w:val="00D53B69"/>
    <w:rsid w:val="00D555B0"/>
    <w:rsid w:val="00D578C9"/>
    <w:rsid w:val="00D643DC"/>
    <w:rsid w:val="00D64979"/>
    <w:rsid w:val="00D64F4C"/>
    <w:rsid w:val="00D65F40"/>
    <w:rsid w:val="00D6667A"/>
    <w:rsid w:val="00D70DF9"/>
    <w:rsid w:val="00D71BEB"/>
    <w:rsid w:val="00D72AB2"/>
    <w:rsid w:val="00D74D2C"/>
    <w:rsid w:val="00D74F1F"/>
    <w:rsid w:val="00D74FFA"/>
    <w:rsid w:val="00D7532C"/>
    <w:rsid w:val="00D75A43"/>
    <w:rsid w:val="00D75D80"/>
    <w:rsid w:val="00D7636C"/>
    <w:rsid w:val="00D76C8A"/>
    <w:rsid w:val="00D80B13"/>
    <w:rsid w:val="00D8285C"/>
    <w:rsid w:val="00D82F04"/>
    <w:rsid w:val="00D83251"/>
    <w:rsid w:val="00D833D9"/>
    <w:rsid w:val="00D834D0"/>
    <w:rsid w:val="00D83673"/>
    <w:rsid w:val="00D83827"/>
    <w:rsid w:val="00D85719"/>
    <w:rsid w:val="00D86F10"/>
    <w:rsid w:val="00D87299"/>
    <w:rsid w:val="00D875C2"/>
    <w:rsid w:val="00D87B85"/>
    <w:rsid w:val="00D87BBE"/>
    <w:rsid w:val="00D87C25"/>
    <w:rsid w:val="00D90562"/>
    <w:rsid w:val="00D922A1"/>
    <w:rsid w:val="00D92A08"/>
    <w:rsid w:val="00D938DA"/>
    <w:rsid w:val="00D942C9"/>
    <w:rsid w:val="00D95736"/>
    <w:rsid w:val="00D96443"/>
    <w:rsid w:val="00D96A02"/>
    <w:rsid w:val="00D97BCA"/>
    <w:rsid w:val="00DA0F7A"/>
    <w:rsid w:val="00DA10AD"/>
    <w:rsid w:val="00DA1FA3"/>
    <w:rsid w:val="00DA21D2"/>
    <w:rsid w:val="00DA32B1"/>
    <w:rsid w:val="00DA3D86"/>
    <w:rsid w:val="00DA459A"/>
    <w:rsid w:val="00DA47CD"/>
    <w:rsid w:val="00DA4A02"/>
    <w:rsid w:val="00DA5119"/>
    <w:rsid w:val="00DA6969"/>
    <w:rsid w:val="00DA7612"/>
    <w:rsid w:val="00DA7990"/>
    <w:rsid w:val="00DB3269"/>
    <w:rsid w:val="00DB5ADC"/>
    <w:rsid w:val="00DC0256"/>
    <w:rsid w:val="00DC0352"/>
    <w:rsid w:val="00DC0433"/>
    <w:rsid w:val="00DC16E4"/>
    <w:rsid w:val="00DC23D7"/>
    <w:rsid w:val="00DC2FD3"/>
    <w:rsid w:val="00DC3EC6"/>
    <w:rsid w:val="00DC5556"/>
    <w:rsid w:val="00DD16B1"/>
    <w:rsid w:val="00DD1A07"/>
    <w:rsid w:val="00DD2535"/>
    <w:rsid w:val="00DD4872"/>
    <w:rsid w:val="00DD5157"/>
    <w:rsid w:val="00DE1FAA"/>
    <w:rsid w:val="00DE2543"/>
    <w:rsid w:val="00DE4DF3"/>
    <w:rsid w:val="00DE611D"/>
    <w:rsid w:val="00DF0352"/>
    <w:rsid w:val="00DF53C8"/>
    <w:rsid w:val="00DF67CD"/>
    <w:rsid w:val="00DF7F14"/>
    <w:rsid w:val="00E00E90"/>
    <w:rsid w:val="00E00E96"/>
    <w:rsid w:val="00E0373C"/>
    <w:rsid w:val="00E04B7F"/>
    <w:rsid w:val="00E04C64"/>
    <w:rsid w:val="00E06814"/>
    <w:rsid w:val="00E119D0"/>
    <w:rsid w:val="00E1267C"/>
    <w:rsid w:val="00E1329D"/>
    <w:rsid w:val="00E137D1"/>
    <w:rsid w:val="00E1409F"/>
    <w:rsid w:val="00E14A74"/>
    <w:rsid w:val="00E14C35"/>
    <w:rsid w:val="00E15174"/>
    <w:rsid w:val="00E15DCA"/>
    <w:rsid w:val="00E17944"/>
    <w:rsid w:val="00E2106C"/>
    <w:rsid w:val="00E2209A"/>
    <w:rsid w:val="00E24EC9"/>
    <w:rsid w:val="00E250DE"/>
    <w:rsid w:val="00E25A28"/>
    <w:rsid w:val="00E265D0"/>
    <w:rsid w:val="00E30A04"/>
    <w:rsid w:val="00E31439"/>
    <w:rsid w:val="00E31A79"/>
    <w:rsid w:val="00E33200"/>
    <w:rsid w:val="00E33F75"/>
    <w:rsid w:val="00E34643"/>
    <w:rsid w:val="00E357D2"/>
    <w:rsid w:val="00E35E6C"/>
    <w:rsid w:val="00E37ECF"/>
    <w:rsid w:val="00E4694C"/>
    <w:rsid w:val="00E46A38"/>
    <w:rsid w:val="00E47763"/>
    <w:rsid w:val="00E50172"/>
    <w:rsid w:val="00E50852"/>
    <w:rsid w:val="00E517CB"/>
    <w:rsid w:val="00E526EB"/>
    <w:rsid w:val="00E52D03"/>
    <w:rsid w:val="00E562C0"/>
    <w:rsid w:val="00E56A0D"/>
    <w:rsid w:val="00E5746F"/>
    <w:rsid w:val="00E57AFF"/>
    <w:rsid w:val="00E634BA"/>
    <w:rsid w:val="00E63C09"/>
    <w:rsid w:val="00E669F8"/>
    <w:rsid w:val="00E67C37"/>
    <w:rsid w:val="00E67C81"/>
    <w:rsid w:val="00E67D23"/>
    <w:rsid w:val="00E7128E"/>
    <w:rsid w:val="00E740FA"/>
    <w:rsid w:val="00E77875"/>
    <w:rsid w:val="00E80F49"/>
    <w:rsid w:val="00E81308"/>
    <w:rsid w:val="00E819BD"/>
    <w:rsid w:val="00E82823"/>
    <w:rsid w:val="00E833C1"/>
    <w:rsid w:val="00E84034"/>
    <w:rsid w:val="00E84613"/>
    <w:rsid w:val="00E86BC1"/>
    <w:rsid w:val="00E87B5C"/>
    <w:rsid w:val="00E87CB0"/>
    <w:rsid w:val="00E907B5"/>
    <w:rsid w:val="00E90C61"/>
    <w:rsid w:val="00E92FE1"/>
    <w:rsid w:val="00E93963"/>
    <w:rsid w:val="00E94036"/>
    <w:rsid w:val="00E940C8"/>
    <w:rsid w:val="00E96665"/>
    <w:rsid w:val="00E977DE"/>
    <w:rsid w:val="00EA0F6A"/>
    <w:rsid w:val="00EA330B"/>
    <w:rsid w:val="00EA39EF"/>
    <w:rsid w:val="00EA4A4E"/>
    <w:rsid w:val="00EA5234"/>
    <w:rsid w:val="00EA6351"/>
    <w:rsid w:val="00EA6C0C"/>
    <w:rsid w:val="00EA7015"/>
    <w:rsid w:val="00EA7987"/>
    <w:rsid w:val="00EB003B"/>
    <w:rsid w:val="00EB029B"/>
    <w:rsid w:val="00EB1753"/>
    <w:rsid w:val="00EB19D7"/>
    <w:rsid w:val="00EB1D63"/>
    <w:rsid w:val="00EB22E3"/>
    <w:rsid w:val="00EB4EB3"/>
    <w:rsid w:val="00EB554A"/>
    <w:rsid w:val="00EB5E3E"/>
    <w:rsid w:val="00EB62A7"/>
    <w:rsid w:val="00EB685D"/>
    <w:rsid w:val="00EB69A9"/>
    <w:rsid w:val="00EB6EEA"/>
    <w:rsid w:val="00EB7A12"/>
    <w:rsid w:val="00EB7E17"/>
    <w:rsid w:val="00EB7F5D"/>
    <w:rsid w:val="00EC200F"/>
    <w:rsid w:val="00EC4D54"/>
    <w:rsid w:val="00EC5A33"/>
    <w:rsid w:val="00EC6589"/>
    <w:rsid w:val="00ED28B0"/>
    <w:rsid w:val="00ED2F3B"/>
    <w:rsid w:val="00ED323F"/>
    <w:rsid w:val="00ED348C"/>
    <w:rsid w:val="00ED4C04"/>
    <w:rsid w:val="00ED5C61"/>
    <w:rsid w:val="00ED5F73"/>
    <w:rsid w:val="00ED61C5"/>
    <w:rsid w:val="00ED6AA9"/>
    <w:rsid w:val="00EE10DE"/>
    <w:rsid w:val="00EE2B7B"/>
    <w:rsid w:val="00EE2DB0"/>
    <w:rsid w:val="00EE3E17"/>
    <w:rsid w:val="00EE57D8"/>
    <w:rsid w:val="00EE58A2"/>
    <w:rsid w:val="00EE6AEE"/>
    <w:rsid w:val="00EF0183"/>
    <w:rsid w:val="00EF2529"/>
    <w:rsid w:val="00EF2A86"/>
    <w:rsid w:val="00EF41F1"/>
    <w:rsid w:val="00F005CF"/>
    <w:rsid w:val="00F00662"/>
    <w:rsid w:val="00F0116A"/>
    <w:rsid w:val="00F0154C"/>
    <w:rsid w:val="00F02149"/>
    <w:rsid w:val="00F02388"/>
    <w:rsid w:val="00F03997"/>
    <w:rsid w:val="00F03B9A"/>
    <w:rsid w:val="00F058A3"/>
    <w:rsid w:val="00F11CE2"/>
    <w:rsid w:val="00F11DCB"/>
    <w:rsid w:val="00F11FF6"/>
    <w:rsid w:val="00F156C3"/>
    <w:rsid w:val="00F16283"/>
    <w:rsid w:val="00F2129C"/>
    <w:rsid w:val="00F22991"/>
    <w:rsid w:val="00F23857"/>
    <w:rsid w:val="00F239A6"/>
    <w:rsid w:val="00F23C26"/>
    <w:rsid w:val="00F240A9"/>
    <w:rsid w:val="00F2414F"/>
    <w:rsid w:val="00F24823"/>
    <w:rsid w:val="00F24AC6"/>
    <w:rsid w:val="00F27C74"/>
    <w:rsid w:val="00F27D2C"/>
    <w:rsid w:val="00F30AF2"/>
    <w:rsid w:val="00F30BE0"/>
    <w:rsid w:val="00F30E79"/>
    <w:rsid w:val="00F30EDA"/>
    <w:rsid w:val="00F316DE"/>
    <w:rsid w:val="00F32BCC"/>
    <w:rsid w:val="00F34772"/>
    <w:rsid w:val="00F35B3E"/>
    <w:rsid w:val="00F361C9"/>
    <w:rsid w:val="00F406A2"/>
    <w:rsid w:val="00F41F56"/>
    <w:rsid w:val="00F423B5"/>
    <w:rsid w:val="00F431FD"/>
    <w:rsid w:val="00F43C11"/>
    <w:rsid w:val="00F458B1"/>
    <w:rsid w:val="00F4723C"/>
    <w:rsid w:val="00F5017F"/>
    <w:rsid w:val="00F533DC"/>
    <w:rsid w:val="00F533F9"/>
    <w:rsid w:val="00F53FBD"/>
    <w:rsid w:val="00F5581D"/>
    <w:rsid w:val="00F55C82"/>
    <w:rsid w:val="00F56302"/>
    <w:rsid w:val="00F571E1"/>
    <w:rsid w:val="00F6028B"/>
    <w:rsid w:val="00F61E10"/>
    <w:rsid w:val="00F62AB4"/>
    <w:rsid w:val="00F6383E"/>
    <w:rsid w:val="00F6458D"/>
    <w:rsid w:val="00F64CD3"/>
    <w:rsid w:val="00F65A32"/>
    <w:rsid w:val="00F65C4E"/>
    <w:rsid w:val="00F7087E"/>
    <w:rsid w:val="00F71FAB"/>
    <w:rsid w:val="00F72012"/>
    <w:rsid w:val="00F72786"/>
    <w:rsid w:val="00F728E0"/>
    <w:rsid w:val="00F7301C"/>
    <w:rsid w:val="00F76806"/>
    <w:rsid w:val="00F76F40"/>
    <w:rsid w:val="00F81E2D"/>
    <w:rsid w:val="00F823CB"/>
    <w:rsid w:val="00F846A2"/>
    <w:rsid w:val="00F85E5E"/>
    <w:rsid w:val="00F86179"/>
    <w:rsid w:val="00F87D66"/>
    <w:rsid w:val="00F91197"/>
    <w:rsid w:val="00F91367"/>
    <w:rsid w:val="00F91668"/>
    <w:rsid w:val="00F92E44"/>
    <w:rsid w:val="00F93D06"/>
    <w:rsid w:val="00F95707"/>
    <w:rsid w:val="00F95A7B"/>
    <w:rsid w:val="00F96246"/>
    <w:rsid w:val="00F9728D"/>
    <w:rsid w:val="00FA41EC"/>
    <w:rsid w:val="00FA5116"/>
    <w:rsid w:val="00FA52C9"/>
    <w:rsid w:val="00FA5A21"/>
    <w:rsid w:val="00FA6AED"/>
    <w:rsid w:val="00FA7A31"/>
    <w:rsid w:val="00FB13FE"/>
    <w:rsid w:val="00FB1D13"/>
    <w:rsid w:val="00FB23B0"/>
    <w:rsid w:val="00FB354A"/>
    <w:rsid w:val="00FB5277"/>
    <w:rsid w:val="00FB59FB"/>
    <w:rsid w:val="00FC0111"/>
    <w:rsid w:val="00FC0A4B"/>
    <w:rsid w:val="00FC1D07"/>
    <w:rsid w:val="00FC2543"/>
    <w:rsid w:val="00FC2619"/>
    <w:rsid w:val="00FC49E2"/>
    <w:rsid w:val="00FC4EF0"/>
    <w:rsid w:val="00FC636D"/>
    <w:rsid w:val="00FC649E"/>
    <w:rsid w:val="00FC6E4B"/>
    <w:rsid w:val="00FC7522"/>
    <w:rsid w:val="00FC7C5C"/>
    <w:rsid w:val="00FC7D03"/>
    <w:rsid w:val="00FD3256"/>
    <w:rsid w:val="00FD3F87"/>
    <w:rsid w:val="00FD683A"/>
    <w:rsid w:val="00FD7C6F"/>
    <w:rsid w:val="00FE1B0C"/>
    <w:rsid w:val="00FE1B5A"/>
    <w:rsid w:val="00FE230A"/>
    <w:rsid w:val="00FE2A39"/>
    <w:rsid w:val="00FE4C3D"/>
    <w:rsid w:val="00FE4F48"/>
    <w:rsid w:val="00FE5325"/>
    <w:rsid w:val="00FE536B"/>
    <w:rsid w:val="00FE56AB"/>
    <w:rsid w:val="00FE7799"/>
    <w:rsid w:val="00FF0C4F"/>
    <w:rsid w:val="00FF2A0B"/>
    <w:rsid w:val="00FF2E57"/>
    <w:rsid w:val="00FF3DE0"/>
    <w:rsid w:val="00FF47FA"/>
    <w:rsid w:val="00FF5A03"/>
    <w:rsid w:val="00FF7D61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2D5CE-D450-4071-90DC-2F1F50EA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D1"/>
  </w:style>
  <w:style w:type="paragraph" w:styleId="3">
    <w:name w:val="heading 3"/>
    <w:basedOn w:val="a"/>
    <w:link w:val="30"/>
    <w:uiPriority w:val="9"/>
    <w:qFormat/>
    <w:rsid w:val="00EB5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5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Баранова</cp:lastModifiedBy>
  <cp:revision>2</cp:revision>
  <cp:lastPrinted>2015-05-25T12:49:00Z</cp:lastPrinted>
  <dcterms:created xsi:type="dcterms:W3CDTF">2015-06-09T11:05:00Z</dcterms:created>
  <dcterms:modified xsi:type="dcterms:W3CDTF">2015-06-09T11:05:00Z</dcterms:modified>
</cp:coreProperties>
</file>