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6F" w:rsidRPr="000B5655" w:rsidRDefault="000B5655" w:rsidP="00CE6740">
      <w:pPr>
        <w:jc w:val="both"/>
        <w:rPr>
          <w:rFonts w:ascii="Times New Roman" w:hAnsi="Times New Roman"/>
          <w:b/>
          <w:sz w:val="24"/>
          <w:szCs w:val="24"/>
        </w:rPr>
      </w:pPr>
      <w:r w:rsidRPr="000B5655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C06883" w:rsidRPr="000B5655">
        <w:rPr>
          <w:rFonts w:ascii="Times New Roman" w:eastAsia="Times New Roman" w:hAnsi="Times New Roman"/>
          <w:b/>
          <w:sz w:val="24"/>
          <w:szCs w:val="24"/>
          <w:lang w:eastAsia="ru-RU"/>
        </w:rPr>
        <w:t>остав</w:t>
      </w:r>
      <w:r w:rsidR="00CE6740" w:rsidRPr="000B56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Общественного Совета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территории Краснодарского края</w:t>
      </w:r>
      <w:r w:rsidR="00D94B6F" w:rsidRPr="000B565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94B6F" w:rsidRPr="00D94B6F" w:rsidRDefault="00FE6B60" w:rsidP="00D94B6F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>
        <w:t xml:space="preserve">Третьякова Анна Ашотовна – выдвинута </w:t>
      </w:r>
      <w:r w:rsidRPr="00D94B6F">
        <w:t>Краснодарской региональной общественной благотворительно</w:t>
      </w:r>
      <w:r>
        <w:t xml:space="preserve">й организацией «Колыбель сердец», </w:t>
      </w:r>
      <w:r w:rsidR="002B3FC7" w:rsidRPr="00D94B6F">
        <w:t>Краснодарск</w:t>
      </w:r>
      <w:r w:rsidR="000B5655">
        <w:t>ая</w:t>
      </w:r>
      <w:r w:rsidR="002B3FC7" w:rsidRPr="00D94B6F">
        <w:t xml:space="preserve"> региональн</w:t>
      </w:r>
      <w:r w:rsidR="000B5655">
        <w:t>ая</w:t>
      </w:r>
      <w:r w:rsidR="002B3FC7" w:rsidRPr="00D94B6F">
        <w:t xml:space="preserve"> общественн</w:t>
      </w:r>
      <w:r w:rsidR="000B5655">
        <w:t>ая</w:t>
      </w:r>
      <w:r w:rsidR="002B3FC7" w:rsidRPr="00D94B6F">
        <w:t xml:space="preserve"> благотворительн</w:t>
      </w:r>
      <w:r w:rsidR="000B5655">
        <w:t>ая</w:t>
      </w:r>
      <w:r w:rsidR="002B3FC7">
        <w:t xml:space="preserve"> организаци</w:t>
      </w:r>
      <w:r w:rsidR="000B5655">
        <w:t>я</w:t>
      </w:r>
      <w:r w:rsidR="002B3FC7">
        <w:t xml:space="preserve"> «Колыбель сердец</w:t>
      </w:r>
      <w:proofErr w:type="gramStart"/>
      <w:r w:rsidR="002B3FC7">
        <w:t>»</w:t>
      </w:r>
      <w:r w:rsidR="000B5655">
        <w:t xml:space="preserve">, </w:t>
      </w:r>
      <w:r w:rsidR="000B5655" w:rsidRPr="000B5655">
        <w:t xml:space="preserve"> </w:t>
      </w:r>
      <w:r w:rsidR="000B5655">
        <w:t>директор</w:t>
      </w:r>
      <w:proofErr w:type="gramEnd"/>
      <w:r w:rsidR="000B5655">
        <w:t xml:space="preserve">. </w:t>
      </w:r>
      <w:bookmarkStart w:id="0" w:name="_GoBack"/>
      <w:bookmarkEnd w:id="0"/>
    </w:p>
    <w:p w:rsidR="00D94B6F" w:rsidRPr="00D94B6F" w:rsidRDefault="00D94B6F" w:rsidP="00D94B6F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94B6F">
        <w:t xml:space="preserve">Аслаханов Беслан Аликович – </w:t>
      </w:r>
      <w:r w:rsidR="00FE6B60">
        <w:t xml:space="preserve">выдвинут </w:t>
      </w:r>
      <w:r w:rsidR="00FE6B60" w:rsidRPr="00D94B6F">
        <w:t xml:space="preserve">Краснодарской </w:t>
      </w:r>
      <w:r w:rsidR="00FE6B60">
        <w:t>краевой общественной организацией</w:t>
      </w:r>
      <w:r w:rsidR="00FE6B60" w:rsidRPr="00D94B6F">
        <w:t xml:space="preserve"> инвалидов «Восхождение»</w:t>
      </w:r>
      <w:r w:rsidR="00FE6B60">
        <w:t xml:space="preserve">, </w:t>
      </w:r>
      <w:r w:rsidRPr="00D94B6F">
        <w:t>председатель Краснодарской краевой общественной организации инвалидов «Восхождение»;</w:t>
      </w:r>
    </w:p>
    <w:p w:rsidR="00D94B6F" w:rsidRPr="00D94B6F" w:rsidRDefault="00D94B6F" w:rsidP="005F3643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94B6F">
        <w:t xml:space="preserve">Коджаева Ирина Леонидовна – </w:t>
      </w:r>
      <w:r w:rsidR="00FE6B60">
        <w:t xml:space="preserve">выдвинута </w:t>
      </w:r>
      <w:r w:rsidR="00FE6B60" w:rsidRPr="00D94B6F">
        <w:t xml:space="preserve">Краснодарской </w:t>
      </w:r>
      <w:r w:rsidR="00FE6B60">
        <w:t>краевой общественной организацией</w:t>
      </w:r>
      <w:r w:rsidR="00FE6B60" w:rsidRPr="00D94B6F">
        <w:t xml:space="preserve"> инвалидов</w:t>
      </w:r>
      <w:r w:rsidR="00FE6B60">
        <w:t xml:space="preserve"> – больных рассеянным склерозом. З</w:t>
      </w:r>
      <w:r w:rsidRPr="00D94B6F">
        <w:t>аместитель председателя Краснодарской краевой общественной организации инвалидов – больных рассеянным склерозом;</w:t>
      </w:r>
    </w:p>
    <w:p w:rsidR="00D94B6F" w:rsidRPr="00D94B6F" w:rsidRDefault="00D94B6F" w:rsidP="00D94B6F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94B6F">
        <w:t xml:space="preserve">Семизарова Татьяна Ивановна – </w:t>
      </w:r>
      <w:r w:rsidR="00FE6B60">
        <w:t>выдвинута Краснодарским региональным</w:t>
      </w:r>
      <w:r w:rsidR="00FE6B60" w:rsidRPr="00FE6B60">
        <w:t xml:space="preserve"> отделение</w:t>
      </w:r>
      <w:r w:rsidR="00FE6B60">
        <w:t>м</w:t>
      </w:r>
      <w:r w:rsidR="00FE6B60" w:rsidRPr="00FE6B60">
        <w:t xml:space="preserve"> общерос</w:t>
      </w:r>
      <w:r w:rsidR="00FE6B60">
        <w:t>сийской общественной организацией</w:t>
      </w:r>
      <w:r w:rsidR="00FE6B60" w:rsidRPr="00FE6B60">
        <w:t xml:space="preserve"> инвалидов «Российская диабетическая ассоциация»</w:t>
      </w:r>
      <w:r w:rsidR="00FE6B60">
        <w:t xml:space="preserve">, </w:t>
      </w:r>
      <w:r w:rsidRPr="00FE6B60">
        <w:t>главный</w:t>
      </w:r>
      <w:r w:rsidRPr="00D94B6F">
        <w:t xml:space="preserve"> редактор «Диабетическая газета Кубани»;</w:t>
      </w:r>
    </w:p>
    <w:p w:rsidR="00D94B6F" w:rsidRPr="00D94B6F" w:rsidRDefault="00D94B6F" w:rsidP="00D94B6F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94B6F">
        <w:t xml:space="preserve">Панин Артур Альфредович </w:t>
      </w:r>
      <w:r w:rsidRPr="00FE6B60">
        <w:t xml:space="preserve">– </w:t>
      </w:r>
      <w:r w:rsidR="00FE6B60">
        <w:t>выдвинут Краснодарской краевой общественной организацией</w:t>
      </w:r>
      <w:r w:rsidR="00FE6B60" w:rsidRPr="00FE6B60">
        <w:t xml:space="preserve"> выпускников программы подготовки управленческих кадров «Директорский корпус»</w:t>
      </w:r>
      <w:r w:rsidR="00FE6B60">
        <w:t xml:space="preserve">, </w:t>
      </w:r>
      <w:r w:rsidRPr="00FE6B60">
        <w:t>генеральный директор ООО «Мирбус»;</w:t>
      </w:r>
    </w:p>
    <w:p w:rsidR="00D94B6F" w:rsidRPr="00D94B6F" w:rsidRDefault="00D94B6F" w:rsidP="00664B2B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94B6F">
        <w:t>Хейнман Галина Анатольевна –</w:t>
      </w:r>
      <w:r w:rsidR="00FE6B60">
        <w:t xml:space="preserve"> выдвинута</w:t>
      </w:r>
      <w:r w:rsidR="00FE6B60" w:rsidRPr="00FE6B60">
        <w:t xml:space="preserve"> </w:t>
      </w:r>
      <w:r w:rsidR="00FE6B60">
        <w:t>Краснодарским региональным отделением</w:t>
      </w:r>
      <w:r w:rsidR="00FE6B60" w:rsidRPr="00D94B6F">
        <w:t xml:space="preserve"> общероссийской общественной организации инвалидов </w:t>
      </w:r>
      <w:r w:rsidR="00FE6B60">
        <w:t xml:space="preserve">«Всероссийское общество глухих», </w:t>
      </w:r>
      <w:r w:rsidRPr="00D94B6F">
        <w:t>заместитель председателя Краснодарского регионального отделения общероссийской общественной организации инвалидов «Всероссийское общество глухих»;</w:t>
      </w:r>
    </w:p>
    <w:p w:rsidR="00D94B6F" w:rsidRDefault="00D94B6F" w:rsidP="00D94B6F">
      <w:pPr>
        <w:pStyle w:val="a6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D94B6F">
        <w:t xml:space="preserve">Евглевская Светлана Николаевна </w:t>
      </w:r>
      <w:r w:rsidR="00FE6B60">
        <w:t>–</w:t>
      </w:r>
      <w:r w:rsidRPr="00D94B6F">
        <w:t xml:space="preserve"> </w:t>
      </w:r>
      <w:r w:rsidR="00FE6B60">
        <w:t>вы</w:t>
      </w:r>
      <w:r w:rsidR="00FE6B60" w:rsidRPr="009016AD">
        <w:t xml:space="preserve">двинута </w:t>
      </w:r>
      <w:r w:rsidR="009016AD">
        <w:t>Краснодарской краевой общественной организацией</w:t>
      </w:r>
      <w:r w:rsidR="00FE6B60" w:rsidRPr="009016AD">
        <w:t xml:space="preserve"> «Содействие возрождению села»</w:t>
      </w:r>
      <w:r w:rsidR="009016AD">
        <w:t xml:space="preserve">, </w:t>
      </w:r>
      <w:r w:rsidRPr="009016AD">
        <w:t>генеральный</w:t>
      </w:r>
      <w:r w:rsidRPr="00D94B6F">
        <w:t xml:space="preserve"> директор ООО «Оберег». </w:t>
      </w:r>
    </w:p>
    <w:p w:rsidR="000B5655" w:rsidRPr="00D94B6F" w:rsidRDefault="000B5655" w:rsidP="000B5655">
      <w:pPr>
        <w:pStyle w:val="a6"/>
        <w:spacing w:before="0" w:beforeAutospacing="0" w:after="0" w:afterAutospacing="0" w:line="360" w:lineRule="auto"/>
        <w:ind w:left="720"/>
        <w:jc w:val="both"/>
      </w:pPr>
    </w:p>
    <w:sectPr w:rsidR="000B5655" w:rsidRPr="00D9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7B0"/>
    <w:multiLevelType w:val="multilevel"/>
    <w:tmpl w:val="965231C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" w15:restartNumberingAfterBreak="0">
    <w:nsid w:val="13000EA2"/>
    <w:multiLevelType w:val="hybridMultilevel"/>
    <w:tmpl w:val="03508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B00EC"/>
    <w:multiLevelType w:val="hybridMultilevel"/>
    <w:tmpl w:val="38627F3A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FA4108E"/>
    <w:multiLevelType w:val="hybridMultilevel"/>
    <w:tmpl w:val="C602C8CC"/>
    <w:lvl w:ilvl="0" w:tplc="3488BE80">
      <w:start w:val="1"/>
      <w:numFmt w:val="decimal"/>
      <w:lvlText w:val="%1)"/>
      <w:lvlJc w:val="left"/>
      <w:pPr>
        <w:ind w:left="1416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 w15:restartNumberingAfterBreak="0">
    <w:nsid w:val="20BC03D6"/>
    <w:multiLevelType w:val="hybridMultilevel"/>
    <w:tmpl w:val="D14A884E"/>
    <w:lvl w:ilvl="0" w:tplc="480ECDD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75E7CEF"/>
    <w:multiLevelType w:val="hybridMultilevel"/>
    <w:tmpl w:val="7282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6030F"/>
    <w:multiLevelType w:val="hybridMultilevel"/>
    <w:tmpl w:val="3E8CD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26703"/>
    <w:multiLevelType w:val="hybridMultilevel"/>
    <w:tmpl w:val="329ACB88"/>
    <w:lvl w:ilvl="0" w:tplc="A0B60E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F46EFF"/>
    <w:multiLevelType w:val="hybridMultilevel"/>
    <w:tmpl w:val="D55A8512"/>
    <w:lvl w:ilvl="0" w:tplc="0052AFA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CBB6CD7"/>
    <w:multiLevelType w:val="hybridMultilevel"/>
    <w:tmpl w:val="8DD23E62"/>
    <w:lvl w:ilvl="0" w:tplc="0052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E6A9E"/>
    <w:multiLevelType w:val="hybridMultilevel"/>
    <w:tmpl w:val="EBF6C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A5074"/>
    <w:multiLevelType w:val="hybridMultilevel"/>
    <w:tmpl w:val="1B0C21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E564E114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03"/>
    <w:rsid w:val="000202D7"/>
    <w:rsid w:val="000252B3"/>
    <w:rsid w:val="00026E8F"/>
    <w:rsid w:val="00034854"/>
    <w:rsid w:val="0004014A"/>
    <w:rsid w:val="00042272"/>
    <w:rsid w:val="00075F2B"/>
    <w:rsid w:val="000B5655"/>
    <w:rsid w:val="00162BEE"/>
    <w:rsid w:val="00177CA4"/>
    <w:rsid w:val="00194759"/>
    <w:rsid w:val="00215CDC"/>
    <w:rsid w:val="002322A0"/>
    <w:rsid w:val="002B3FC7"/>
    <w:rsid w:val="002E5730"/>
    <w:rsid w:val="00303ADD"/>
    <w:rsid w:val="00353539"/>
    <w:rsid w:val="003E2F94"/>
    <w:rsid w:val="003E6207"/>
    <w:rsid w:val="003F6A7A"/>
    <w:rsid w:val="004003F9"/>
    <w:rsid w:val="00401C03"/>
    <w:rsid w:val="00483B92"/>
    <w:rsid w:val="004E27D7"/>
    <w:rsid w:val="004F51FE"/>
    <w:rsid w:val="005105F9"/>
    <w:rsid w:val="005B2BB7"/>
    <w:rsid w:val="005E7ED2"/>
    <w:rsid w:val="00621B2E"/>
    <w:rsid w:val="00630658"/>
    <w:rsid w:val="006A2ADF"/>
    <w:rsid w:val="006D7AC5"/>
    <w:rsid w:val="00746A54"/>
    <w:rsid w:val="00794C00"/>
    <w:rsid w:val="00855003"/>
    <w:rsid w:val="009016AD"/>
    <w:rsid w:val="00907D48"/>
    <w:rsid w:val="0097668B"/>
    <w:rsid w:val="009D649D"/>
    <w:rsid w:val="009F1638"/>
    <w:rsid w:val="00A03EC9"/>
    <w:rsid w:val="00A354F5"/>
    <w:rsid w:val="00A4625F"/>
    <w:rsid w:val="00AF39BE"/>
    <w:rsid w:val="00B15B86"/>
    <w:rsid w:val="00B45668"/>
    <w:rsid w:val="00BE549E"/>
    <w:rsid w:val="00C04008"/>
    <w:rsid w:val="00C06883"/>
    <w:rsid w:val="00C22830"/>
    <w:rsid w:val="00C651A6"/>
    <w:rsid w:val="00CB18CE"/>
    <w:rsid w:val="00CE6740"/>
    <w:rsid w:val="00D94B6F"/>
    <w:rsid w:val="00DA0589"/>
    <w:rsid w:val="00E55A2A"/>
    <w:rsid w:val="00E674EB"/>
    <w:rsid w:val="00E76EB0"/>
    <w:rsid w:val="00F35B50"/>
    <w:rsid w:val="00F478F5"/>
    <w:rsid w:val="00F51948"/>
    <w:rsid w:val="00F56D52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C2477-3317-4148-BD3E-CF11FBD7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C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4C00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94B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2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3E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Третьяк</dc:creator>
  <cp:keywords/>
  <dc:description/>
  <cp:lastModifiedBy>Alexandr</cp:lastModifiedBy>
  <cp:revision>20</cp:revision>
  <cp:lastPrinted>2018-05-21T12:39:00Z</cp:lastPrinted>
  <dcterms:created xsi:type="dcterms:W3CDTF">2018-05-10T12:32:00Z</dcterms:created>
  <dcterms:modified xsi:type="dcterms:W3CDTF">2018-06-15T12:41:00Z</dcterms:modified>
</cp:coreProperties>
</file>